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8871bde8124c32" /><Relationship Type="http://schemas.openxmlformats.org/package/2006/relationships/metadata/core-properties" Target="/docProps/core.xml" Id="R8342d74101874727" /><Relationship Type="http://schemas.openxmlformats.org/officeDocument/2006/relationships/extended-properties" Target="/docProps/app.xml" Id="R9ea97e49fac544ab" /><Relationship Type="http://schemas.openxmlformats.org/officeDocument/2006/relationships/custom-properties" Target="/docProps/custom.xml" Id="Rc1f96ee1c1034f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1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5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ỌC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4261104</wp:posOffset>
                </wp:positionH>
                <wp:positionV relativeFrom="paragraph">
                  <wp:posOffset>9275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1254252</wp:posOffset>
                </wp:positionH>
                <wp:positionV relativeFrom="paragraph">
                  <wp:posOffset>11287</wp:posOffset>
                </wp:positionV>
                <wp:extent cx="9235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4" cy="0"/>
                        </a:xfrm>
                        <a:custGeom>
                          <a:avLst/>
                          <a:pathLst>
                            <a:path w="923544" h="0">
                              <a:moveTo>
                                <a:pt x="0" y="0"/>
                              </a:moveTo>
                              <a:lnTo>
                                <a:pt x="92354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2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241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-ST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27-6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6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ỌC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HIỂ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hành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ần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xử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4" w:firstLine="0"/>
        <w:spacing w:before="98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ọa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41" w:firstLine="0"/>
        <w:spacing w:before="3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312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phiên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3015996</wp:posOffset>
                </wp:positionH>
                <wp:positionV relativeFrom="paragraph">
                  <wp:posOffset>207879</wp:posOffset>
                </wp:positionV>
                <wp:extent cx="152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" cy="0"/>
                        </a:xfrm>
                        <a:custGeom>
                          <a:avLst/>
                          <a:pathLst>
                            <a:path w="1524" h="0">
                              <a:moveTo>
                                <a:pt x="0" y="0"/>
                              </a:moveTo>
                              <a:lnTo>
                                <a:pt x="152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5/T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56" w:firstLine="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hựt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1997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6"/>
          <w:tab w:val="left" w:leader="none" w:pos="2169"/>
          <w:tab w:val="left" w:leader="none" w:pos="2796"/>
          <w:tab w:val="left" w:leader="none" w:pos="3535"/>
          <w:tab w:val="left" w:leader="none" w:pos="4152"/>
          <w:tab w:val="left" w:leader="none" w:pos="5357"/>
          <w:tab w:val="left" w:leader="none" w:pos="5854"/>
          <w:tab w:val="left" w:leader="none" w:pos="6890"/>
          <w:tab w:val="left" w:leader="none" w:pos="8297"/>
        </w:tabs>
        <w:ind w:left="720" w:right="-20" w:firstLine="0"/>
        <w:spacing w:before="91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7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1" w:after="0" w:line="222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2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9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uả.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3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2/9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tài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hanh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hựt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lưu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69" w:right="-20" w:firstLine="0"/>
        <w:spacing w:before="37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8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8" w:firstLine="720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hựt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hận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cuộ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húc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ũng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húc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đến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đạt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Sđủ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tiếp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023.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[4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29" w:firstLine="0"/>
        <w:spacing w:before="0" w:after="0" w:line="28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8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Ế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93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147,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228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TVQH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khởi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hựt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hựt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hựt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94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hựt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thỏa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6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525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013" w:firstLine="0"/>
        <w:spacing w:before="0" w:after="0" w:line="24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1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1429532</wp:posOffset>
                </wp:positionH>
                <wp:positionV relativeFrom="paragraph">
                  <wp:posOffset>105873</wp:posOffset>
                </wp:positionV>
                <wp:extent cx="3377843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7784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6040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guyễn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ỹ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0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da54c0fd4047ce" /><Relationship Type="http://schemas.openxmlformats.org/officeDocument/2006/relationships/styles" Target="styles.xml" Id="Rcedd9dd1b610407f" /><Relationship Type="http://schemas.openxmlformats.org/officeDocument/2006/relationships/fontTable" Target="fontTable.xml" Id="R88515e3ae45144fd" /><Relationship Type="http://schemas.openxmlformats.org/officeDocument/2006/relationships/settings" Target="settings.xml" Id="R41628fcb72b84b02" /><Relationship Type="http://schemas.openxmlformats.org/officeDocument/2006/relationships/webSettings" Target="webSettings.xml" Id="Re7178f70b01043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