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e032bf00ee4380" /><Relationship Type="http://schemas.openxmlformats.org/package/2006/relationships/metadata/core-properties" Target="/docProps/core.xml" Id="R8025237f4429481e" /><Relationship Type="http://schemas.openxmlformats.org/officeDocument/2006/relationships/extended-properties" Target="/docProps/app.xml" Id="Ra0347f6af4f34054" /><Relationship Type="http://schemas.openxmlformats.org/officeDocument/2006/relationships/custom-properties" Target="/docProps/custom.xml" Id="Rdadccd1384f144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2" w:right="1" w:hanging="1138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1945005</wp:posOffset>
                </wp:positionH>
                <wp:positionV relativeFrom="paragraph">
                  <wp:posOffset>19939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107" w:hanging="787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4516755</wp:posOffset>
                </wp:positionH>
                <wp:positionV relativeFrom="paragraph">
                  <wp:posOffset>18202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325" w:header="0" w:footer="0" w:gutter="0"/>
          <w:pgNumType w:fmt="decimal"/>
          <w:cols w:equalWidth="0" w:space="708" w:num="2" w:sep="0">
            <w:col w:w="4532" w:space="346"/>
            <w:col w:w="51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155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5" w:firstLine="8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5" w:firstLine="8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both"/>
        <w:ind w:left="317" w:right="20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1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6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468" w:hanging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205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5" w:right="205" w:firstLine="72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0000542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5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5787"/>
        </w:tabs>
        <w:jc w:val="left"/>
        <w:ind w:left="155" w:right="2309" w:firstLine="0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" w:right="-20" w:firstLine="0"/>
        <w:spacing w:before="26" w:after="0" w:line="2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6" behindDoc="1" locked="0" layoutInCell="0" allowOverlap="1">
                <wp:simplePos x="0" y="0"/>
                <wp:positionH relativeFrom="page">
                  <wp:posOffset>5445887</wp:posOffset>
                </wp:positionH>
                <wp:positionV relativeFrom="paragraph">
                  <wp:posOffset>50753</wp:posOffset>
                </wp:positionV>
                <wp:extent cx="44196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408668"/>
                          <a:chOff x="0" y="0"/>
                          <a:chExt cx="44196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5" w:right="6351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3994404</wp:posOffset>
                </wp:positionH>
                <wp:positionV relativeFrom="paragraph">
                  <wp:posOffset>250986</wp:posOffset>
                </wp:positionV>
                <wp:extent cx="44196" cy="40866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408668"/>
                          <a:chOff x="0" y="0"/>
                          <a:chExt cx="44196" cy="408668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0421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" w:right="-20" w:firstLine="0"/>
        <w:spacing w:before="0" w:after="0" w:line="2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3"/>
        </w:tabs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  <w:spacing w:val="-2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68" w:right="850" w:bottom="0" w:left="148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64530a0dd44984" /><Relationship Type="http://schemas.openxmlformats.org/officeDocument/2006/relationships/styles" Target="styles.xml" Id="Re319ef40999d469a" /><Relationship Type="http://schemas.openxmlformats.org/officeDocument/2006/relationships/fontTable" Target="fontTable.xml" Id="R09695aad55404b81" /><Relationship Type="http://schemas.openxmlformats.org/officeDocument/2006/relationships/settings" Target="settings.xml" Id="R0beca390421c4bde" /><Relationship Type="http://schemas.openxmlformats.org/officeDocument/2006/relationships/webSettings" Target="webSettings.xml" Id="R723df51a95eb49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