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64de4372c047cc" /><Relationship Type="http://schemas.openxmlformats.org/package/2006/relationships/metadata/core-properties" Target="/docProps/core.xml" Id="Raa51df8492394698" /><Relationship Type="http://schemas.openxmlformats.org/officeDocument/2006/relationships/extended-properties" Target="/docProps/app.xml" Id="R6da719fcc7ee4c27" /><Relationship Type="http://schemas.openxmlformats.org/officeDocument/2006/relationships/custom-properties" Target="/docProps/custom.xml" Id="R7886b328cc9a45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011" w:right="379" w:firstLine="0"/>
        <w:spacing w:before="0" w:after="0" w:line="313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4457065</wp:posOffset>
                </wp:positionH>
                <wp:positionV relativeFrom="page">
                  <wp:posOffset>1130935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1515110</wp:posOffset>
                </wp:positionH>
                <wp:positionV relativeFrom="page">
                  <wp:posOffset>1350645</wp:posOffset>
                </wp:positionV>
                <wp:extent cx="1371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428" w:hanging="777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056" w:right="632" w:bottom="0" w:left="1276" w:header="0" w:footer="0" w:gutter="0"/>
          <w:pgNumType w:fmt="decimal"/>
          <w:cols w:equalWidth="0" w:space="708" w:num="2" w:sep="0">
            <w:col w:w="3915" w:space="842"/>
            <w:col w:w="52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9" w:right="2087" w:firstLine="49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749" w:firstLine="0"/>
        <w:spacing w:before="10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6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566"/>
        <w:spacing w:before="9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810260</wp:posOffset>
                </wp:positionH>
                <wp:positionV relativeFrom="paragraph">
                  <wp:posOffset>6926</wp:posOffset>
                </wp:positionV>
                <wp:extent cx="6300470" cy="762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0470" cy="762000"/>
                          <a:chOff x="0" y="0"/>
                          <a:chExt cx="6300470" cy="7620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300470" cy="266700"/>
                          </a:xfrm>
                          <a:custGeom>
                            <a:avLst/>
                            <a:pathLst>
                              <a:path w="6300470" h="266700">
                                <a:moveTo>
                                  <a:pt x="0" y="0"/>
                                </a:moveTo>
                                <a:lnTo>
                                  <a:pt x="6300470" y="0"/>
                                </a:lnTo>
                                <a:lnTo>
                                  <a:pt x="6300470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66700"/>
                            <a:ext cx="6300470" cy="228600"/>
                          </a:xfrm>
                          <a:custGeom>
                            <a:avLst/>
                            <a:pathLst>
                              <a:path w="6300470" h="228600">
                                <a:moveTo>
                                  <a:pt x="0" y="0"/>
                                </a:moveTo>
                                <a:lnTo>
                                  <a:pt x="6300470" y="0"/>
                                </a:lnTo>
                                <a:lnTo>
                                  <a:pt x="630047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5300"/>
                            <a:ext cx="6300470" cy="266700"/>
                          </a:xfrm>
                          <a:custGeom>
                            <a:avLst/>
                            <a:pathLst>
                              <a:path w="6300470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6300470" y="266700"/>
                                </a:lnTo>
                                <a:lnTo>
                                  <a:pt x="63004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056" w:right="632" w:bottom="0" w:left="127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59"/>
        <w:spacing w:before="0" w:after="0" w:line="254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2" w:firstLine="540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2338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001" w:right="635" w:bottom="0" w:left="127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184" w:firstLine="1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9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9" w:right="1" w:firstLine="0"/>
        <w:spacing w:before="107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001" w:right="635" w:bottom="0" w:left="1276" w:header="0" w:footer="0" w:gutter="0"/>
          <w:pgNumType w:fmt="decimal"/>
          <w:cols w:equalWidth="0" w:space="708" w:num="2" w:sep="0">
            <w:col w:w="4212" w:space="2088"/>
            <w:col w:w="36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001" w:right="635" w:bottom="0" w:left="127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5ec66caf554dca" /><Relationship Type="http://schemas.openxmlformats.org/officeDocument/2006/relationships/styles" Target="styles.xml" Id="R2444f742b8fb4bf0" /><Relationship Type="http://schemas.openxmlformats.org/officeDocument/2006/relationships/fontTable" Target="fontTable.xml" Id="R385df60b34904185" /><Relationship Type="http://schemas.openxmlformats.org/officeDocument/2006/relationships/settings" Target="settings.xml" Id="Ra7f41d649fb64596" /><Relationship Type="http://schemas.openxmlformats.org/officeDocument/2006/relationships/webSettings" Target="webSettings.xml" Id="R376330be350942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