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a7f06a748c44e1" /><Relationship Type="http://schemas.openxmlformats.org/package/2006/relationships/metadata/core-properties" Target="/docProps/core.xml" Id="Ra3cf8130c6474c3e" /><Relationship Type="http://schemas.openxmlformats.org/officeDocument/2006/relationships/extended-properties" Target="/docProps/app.xml" Id="Re2a54561c86b490a" /><Relationship Type="http://schemas.openxmlformats.org/officeDocument/2006/relationships/custom-properties" Target="/docProps/custom.xml" Id="Refbffea0668940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57" w:right="55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3" w:right="173" w:hanging="758"/>
        <w:spacing w:before="9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17272</wp:posOffset>
                </wp:positionV>
                <wp:extent cx="8185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514" cy="0"/>
                        </a:xfrm>
                        <a:custGeom>
                          <a:avLst/>
                          <a:pathLst>
                            <a:path w="818514" h="0">
                              <a:moveTo>
                                <a:pt x="0" y="0"/>
                              </a:moveTo>
                              <a:lnTo>
                                <a:pt x="818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96" w:right="1" w:hanging="129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4452620</wp:posOffset>
                </wp:positionH>
                <wp:positionV relativeFrom="paragraph">
                  <wp:posOffset>52133</wp:posOffset>
                </wp:positionV>
                <wp:extent cx="180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6575" cy="0"/>
                        </a:xfrm>
                        <a:custGeom>
                          <a:avLst/>
                          <a:pathLst>
                            <a:path w="1806575" h="0">
                              <a:moveTo>
                                <a:pt x="0" y="0"/>
                              </a:moveTo>
                              <a:lnTo>
                                <a:pt x="1806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41" w:header="0" w:footer="0" w:gutter="0"/>
          <w:pgNumType w:fmt="decimal"/>
          <w:cols w:equalWidth="0" w:space="708" w:num="2" w:sep="0">
            <w:col w:w="3642" w:space="373"/>
            <w:col w:w="54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1818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6295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6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1" w:right="21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50563</wp:posOffset>
                </wp:positionV>
                <wp:extent cx="5798185" cy="35789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578988"/>
                          <a:chOff x="0" y="0"/>
                          <a:chExt cx="5798185" cy="35789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779846" y="0"/>
                            <a:ext cx="18338" cy="204216"/>
                          </a:xfrm>
                          <a:custGeom>
                            <a:avLst/>
                            <a:pathLst>
                              <a:path w="18338" h="204216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467817" cy="204216"/>
                          </a:xfrm>
                          <a:custGeom>
                            <a:avLst/>
                            <a:pathLst>
                              <a:path w="467817" h="204216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  <a:lnTo>
                                  <a:pt x="4678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67817" y="0"/>
                            <a:ext cx="5312029" cy="204216"/>
                          </a:xfrm>
                          <a:custGeom>
                            <a:avLst/>
                            <a:pathLst>
                              <a:path w="5312029" h="204216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779897" y="204216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20421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779897" y="408432"/>
                            <a:ext cx="18288" cy="205739"/>
                          </a:xfrm>
                          <a:custGeom>
                            <a:avLst/>
                            <a:pathLst>
                              <a:path w="18288" h="205739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2"/>
                            <a:ext cx="18287" cy="205739"/>
                          </a:xfrm>
                          <a:custGeom>
                            <a:avLst/>
                            <a:pathLst>
                              <a:path w="18287" h="20573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287" y="408432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61609" y="20573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779897" y="614248"/>
                            <a:ext cx="18288" cy="204520"/>
                          </a:xfrm>
                          <a:custGeom>
                            <a:avLst/>
                            <a:pathLst>
                              <a:path w="18288" h="20452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4248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614248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779897" y="818769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8769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8287" y="81876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18258" y="1022985"/>
                            <a:ext cx="3479927" cy="204215"/>
                          </a:xfrm>
                          <a:custGeom>
                            <a:avLst/>
                            <a:pathLst>
                              <a:path w="3479927" h="204215">
                                <a:moveTo>
                                  <a:pt x="0" y="0"/>
                                </a:moveTo>
                                <a:lnTo>
                                  <a:pt x="3479927" y="0"/>
                                </a:lnTo>
                                <a:lnTo>
                                  <a:pt x="347992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2985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1022985"/>
                            <a:ext cx="2299970" cy="204215"/>
                          </a:xfrm>
                          <a:custGeom>
                            <a:avLst/>
                            <a:pathLst>
                              <a:path w="2299970" h="204215">
                                <a:moveTo>
                                  <a:pt x="0" y="0"/>
                                </a:moveTo>
                                <a:lnTo>
                                  <a:pt x="2299970" y="0"/>
                                </a:lnTo>
                                <a:lnTo>
                                  <a:pt x="22999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272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314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35633"/>
                            <a:ext cx="5798185" cy="256032"/>
                          </a:xfrm>
                          <a:custGeom>
                            <a:avLst/>
                            <a:pathLst>
                              <a:path w="5798185" h="2560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91665"/>
                            <a:ext cx="467817" cy="204215"/>
                          </a:xfrm>
                          <a:custGeom>
                            <a:avLst/>
                            <a:pathLst>
                              <a:path w="467817" h="204215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  <a:lnTo>
                                  <a:pt x="4678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779846" y="1891665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67817" y="1891665"/>
                            <a:ext cx="5312029" cy="204215"/>
                          </a:xfrm>
                          <a:custGeom>
                            <a:avLst/>
                            <a:pathLst>
                              <a:path w="5312029" h="204215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95881"/>
                            <a:ext cx="5798185" cy="254508"/>
                          </a:xfrm>
                          <a:custGeom>
                            <a:avLst/>
                            <a:pathLst>
                              <a:path w="5798185" h="2545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287" y="2095881"/>
                            <a:ext cx="2392934" cy="204215"/>
                          </a:xfrm>
                          <a:custGeom>
                            <a:avLst/>
                            <a:pathLst>
                              <a:path w="23929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92934" y="204215"/>
                                </a:lnTo>
                                <a:lnTo>
                                  <a:pt x="23929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779846" y="2350389"/>
                            <a:ext cx="18338" cy="205739"/>
                          </a:xfrm>
                          <a:custGeom>
                            <a:avLst/>
                            <a:pathLst>
                              <a:path w="18338" h="205739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50389"/>
                            <a:ext cx="467817" cy="205739"/>
                          </a:xfrm>
                          <a:custGeom>
                            <a:avLst/>
                            <a:pathLst>
                              <a:path w="467817" h="205739">
                                <a:moveTo>
                                  <a:pt x="0" y="0"/>
                                </a:moveTo>
                                <a:lnTo>
                                  <a:pt x="467817" y="0"/>
                                </a:lnTo>
                                <a:lnTo>
                                  <a:pt x="4678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67817" y="2350389"/>
                            <a:ext cx="5312029" cy="205739"/>
                          </a:xfrm>
                          <a:custGeom>
                            <a:avLst/>
                            <a:pathLst>
                              <a:path w="5312029" h="205739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779897" y="2556129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56129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2556129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779897" y="2760345"/>
                            <a:ext cx="18288" cy="204165"/>
                          </a:xfrm>
                          <a:custGeom>
                            <a:avLst/>
                            <a:pathLst>
                              <a:path w="18288" h="20416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760345"/>
                            <a:ext cx="18287" cy="204165"/>
                          </a:xfrm>
                          <a:custGeom>
                            <a:avLst/>
                            <a:pathLst>
                              <a:path w="18287" h="20416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287" y="2760345"/>
                            <a:ext cx="5761609" cy="204165"/>
                          </a:xfrm>
                          <a:custGeom>
                            <a:avLst/>
                            <a:pathLst>
                              <a:path w="5761609" h="20416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779897" y="2964510"/>
                            <a:ext cx="18288" cy="204520"/>
                          </a:xfrm>
                          <a:custGeom>
                            <a:avLst/>
                            <a:pathLst>
                              <a:path w="18288" h="20452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964510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287" y="2964510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779897" y="3169031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169031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316903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833495" y="3373248"/>
                            <a:ext cx="1964690" cy="205739"/>
                          </a:xfrm>
                          <a:custGeom>
                            <a:avLst/>
                            <a:pathLst>
                              <a:path w="1964690" h="205739">
                                <a:moveTo>
                                  <a:pt x="0" y="0"/>
                                </a:moveTo>
                                <a:lnTo>
                                  <a:pt x="1964690" y="0"/>
                                </a:lnTo>
                                <a:lnTo>
                                  <a:pt x="19646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373248"/>
                            <a:ext cx="18287" cy="205739"/>
                          </a:xfrm>
                          <a:custGeom>
                            <a:avLst/>
                            <a:pathLst>
                              <a:path w="18287" h="20573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8287" y="3373248"/>
                            <a:ext cx="3815207" cy="205739"/>
                          </a:xfrm>
                          <a:custGeom>
                            <a:avLst/>
                            <a:pathLst>
                              <a:path w="381520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815207" y="205739"/>
                                </a:lnTo>
                                <a:lnTo>
                                  <a:pt x="3815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6" behindDoc="1" locked="0" layoutInCell="0" allowOverlap="1">
                <wp:simplePos x="0" y="0"/>
                <wp:positionH relativeFrom="page">
                  <wp:posOffset>6263386</wp:posOffset>
                </wp:positionH>
                <wp:positionV relativeFrom="paragraph">
                  <wp:posOffset>1074659</wp:posOffset>
                </wp:positionV>
                <wp:extent cx="579119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204215"/>
                        </a:xfrm>
                        <a:custGeom>
                          <a:avLst/>
                          <a:pathLst>
                            <a:path w="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119" y="204215"/>
                              </a:lnTo>
                              <a:lnTo>
                                <a:pt x="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0</wp:posOffset>
                </wp:positionV>
                <wp:extent cx="644652" cy="2057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652" cy="205739"/>
                        </a:xfrm>
                        <a:custGeom>
                          <a:avLst/>
                          <a:pathLst>
                            <a:path w="6446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44652" y="205739"/>
                              </a:lnTo>
                              <a:lnTo>
                                <a:pt x="644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82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1091" w:space="3376"/>
            <w:col w:w="48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4131" w:space="406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9292a0327f44c5" /><Relationship Type="http://schemas.openxmlformats.org/officeDocument/2006/relationships/styles" Target="styles.xml" Id="R303760380d1d4979" /><Relationship Type="http://schemas.openxmlformats.org/officeDocument/2006/relationships/fontTable" Target="fontTable.xml" Id="R7c6158940db34e31" /><Relationship Type="http://schemas.openxmlformats.org/officeDocument/2006/relationships/settings" Target="settings.xml" Id="Radbeffc621ee4a7e" /><Relationship Type="http://schemas.openxmlformats.org/officeDocument/2006/relationships/webSettings" Target="webSettings.xml" Id="Rc08970a2591f41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