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1ffbb57bae44df" /><Relationship Type="http://schemas.openxmlformats.org/package/2006/relationships/metadata/core-properties" Target="/docProps/core.xml" Id="R0140a851fb424d58" /><Relationship Type="http://schemas.openxmlformats.org/officeDocument/2006/relationships/extended-properties" Target="/docProps/app.xml" Id="R5886d7c05da04696" /><Relationship Type="http://schemas.openxmlformats.org/officeDocument/2006/relationships/custom-properties" Target="/docProps/custom.xml" Id="R8f89b0dfbc7e40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1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683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80"/>
          <w:tab w:val="left" w:leader="none" w:pos="1440"/>
          <w:tab w:val="left" w:leader="none" w:pos="2160"/>
          <w:tab w:val="left" w:leader="none" w:pos="2880"/>
        </w:tabs>
        <w:ind w:left="0" w:right="-20" w:firstLine="0"/>
        <w:spacing w:before="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5" behindDoc="1" locked="0" layoutInCell="0" allowOverlap="1">
                <wp:simplePos x="0" y="0"/>
                <wp:positionH relativeFrom="page">
                  <wp:posOffset>1172210</wp:posOffset>
                </wp:positionH>
                <wp:positionV relativeFrom="paragraph">
                  <wp:posOffset>50578</wp:posOffset>
                </wp:positionV>
                <wp:extent cx="971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1550" cy="0"/>
                        </a:xfrm>
                        <a:custGeom>
                          <a:avLst/>
                          <a:pathLst>
                            <a:path w="971550" h="0">
                              <a:moveTo>
                                <a:pt x="0" y="0"/>
                              </a:moveTo>
                              <a:lnTo>
                                <a:pt x="971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4" behindDoc="1" locked="0" layoutInCell="0" allowOverlap="1">
                <wp:simplePos x="0" y="0"/>
                <wp:positionH relativeFrom="page">
                  <wp:posOffset>3972560</wp:posOffset>
                </wp:positionH>
                <wp:positionV relativeFrom="paragraph">
                  <wp:posOffset>51115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683" w:bottom="0" w:left="1277" w:header="0" w:footer="0" w:gutter="0"/>
          <w:pgNumType w:fmt="decimal"/>
          <w:cols w:equalWidth="0" w:space="708" w:num="2" w:sep="0">
            <w:col w:w="2989" w:space="610"/>
            <w:col w:w="634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6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001" w:firstLine="1281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68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87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01" w:right="3140" w:hanging="1135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0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8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683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273" w:firstLine="12"/>
        <w:spacing w:before="0" w:after="0" w:line="32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39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273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84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12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D12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8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683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1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ờ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8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683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8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683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117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8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683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7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8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8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683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85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8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683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37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0" w:firstLine="70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.),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72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56,08m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67" w:hanging="708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85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50" w:hanging="708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71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8" w:right="-20" w:firstLine="0"/>
        <w:spacing w:before="5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683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08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67" w:hanging="708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71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08"/>
        <w:spacing w:before="11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3’)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50" w:hanging="708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71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72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08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5’)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8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683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201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0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51" w:hanging="708"/>
        <w:spacing w:before="11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00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72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both"/>
        <w:ind w:left="0" w:right="52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68" w:hanging="708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81m+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92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51" w:hanging="708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6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682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757" w:firstLine="0"/>
        <w:spacing w:before="0" w:after="0" w:line="329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67" w:hanging="708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76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50" w:firstLine="0"/>
        <w:spacing w:before="11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0’)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90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10’)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both"/>
        <w:ind w:left="0" w:right="5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757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7,26m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08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6" w:right="-20" w:firstLine="0"/>
        <w:spacing w:before="93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683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20"/>
        <w:spacing w:before="0" w:after="0" w:line="239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4.872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683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65" w:firstLine="0"/>
        <w:spacing w:before="20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3" w:firstLine="15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683" w:bottom="0" w:left="1277" w:header="0" w:footer="0" w:gutter="0"/>
          <w:pgNumType w:fmt="decimal"/>
          <w:cols w:equalWidth="0" w:space="708" w:num="2" w:sep="0">
            <w:col w:w="4576" w:space="520"/>
            <w:col w:w="484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6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683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40"/>
        </w:tabs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6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50" w:right="850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f82aaf7627d4c17" /><Relationship Type="http://schemas.openxmlformats.org/officeDocument/2006/relationships/styles" Target="styles.xml" Id="R822bd8cf3a414fff" /><Relationship Type="http://schemas.openxmlformats.org/officeDocument/2006/relationships/fontTable" Target="fontTable.xml" Id="R056c105440434616" /><Relationship Type="http://schemas.openxmlformats.org/officeDocument/2006/relationships/settings" Target="settings.xml" Id="Rd069d748db344067" /><Relationship Type="http://schemas.openxmlformats.org/officeDocument/2006/relationships/webSettings" Target="webSettings.xml" Id="R1aa60c0bd0d845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