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d55efb051549e1" /><Relationship Type="http://schemas.openxmlformats.org/package/2006/relationships/metadata/core-properties" Target="/docProps/core.xml" Id="Re005a799791f4ea7" /><Relationship Type="http://schemas.openxmlformats.org/officeDocument/2006/relationships/extended-properties" Target="/docProps/app.xml" Id="R3d456a4887ea42a7" /><Relationship Type="http://schemas.openxmlformats.org/officeDocument/2006/relationships/custom-properties" Target="/docProps/custom.xml" Id="R28fc4e686a984a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38" w:right="1" w:firstLine="49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263" behindDoc="1" locked="0" layoutInCell="0" allowOverlap="1">
                <wp:simplePos x="0" y="0"/>
                <wp:positionH relativeFrom="page">
                  <wp:posOffset>1505966</wp:posOffset>
                </wp:positionH>
                <wp:positionV relativeFrom="page">
                  <wp:posOffset>891246</wp:posOffset>
                </wp:positionV>
                <wp:extent cx="1181099" cy="2249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1099" cy="224935"/>
                          <a:chOff x="0" y="0"/>
                          <a:chExt cx="1181099" cy="22493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181099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TỈNH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QUẢNG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117473" y="2048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17423" y="204128"/>
                            <a:ext cx="940435" cy="0"/>
                          </a:xfrm>
                          <a:custGeom>
                            <a:avLst/>
                            <a:pathLst>
                              <a:path w="940435" h="0">
                                <a:moveTo>
                                  <a:pt x="0" y="0"/>
                                </a:moveTo>
                                <a:lnTo>
                                  <a:pt x="94043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7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1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5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872" w:hanging="12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4431665</wp:posOffset>
                </wp:positionH>
                <wp:positionV relativeFrom="paragraph">
                  <wp:posOffset>5044</wp:posOffset>
                </wp:positionV>
                <wp:extent cx="2127250" cy="63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635"/>
                        </a:xfrm>
                        <a:custGeom>
                          <a:avLst/>
                          <a:pathLst>
                            <a:path w="2127250" h="635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  <a:lnTo>
                                <a:pt x="1063625" y="635"/>
                              </a:lnTo>
                              <a:lnTo>
                                <a:pt x="21272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51" w:bottom="0" w:left="1329" w:header="0" w:footer="0" w:gutter="0"/>
          <w:pgNumType w:fmt="decimal"/>
          <w:cols w:equalWidth="0" w:space="708" w:num="2" w:sep="0">
            <w:col w:w="3864" w:space="543"/>
            <w:col w:w="59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2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1" w:right="4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1" w:right="4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5" w:right="-20" w:firstLine="0"/>
        <w:spacing w:before="6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1" w:right="468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1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19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1"/>
          <w:bCs w:val="1"/>
          <w:color w:val="FF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18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1" w:right="425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1" w:right="47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1" w:right="468" w:firstLine="566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51" w:bottom="0" w:left="13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2335" w:firstLine="0"/>
        <w:spacing w:before="0" w:after="0" w:line="238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1106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7" w:right="1986" w:hanging="45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0" w:space="708" w:num="2" w:sep="0">
        <w:col w:w="4137" w:space="1552"/>
        <w:col w:w="3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ebad3886784426" /><Relationship Type="http://schemas.openxmlformats.org/officeDocument/2006/relationships/styles" Target="styles.xml" Id="R9a9180bdba7a472f" /><Relationship Type="http://schemas.openxmlformats.org/officeDocument/2006/relationships/fontTable" Target="fontTable.xml" Id="R914309c284c34be9" /><Relationship Type="http://schemas.openxmlformats.org/officeDocument/2006/relationships/settings" Target="settings.xml" Id="R03b29d868ef24f5f" /><Relationship Type="http://schemas.openxmlformats.org/officeDocument/2006/relationships/webSettings" Target="webSettings.xml" Id="R047ba1e286534f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