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fbf3b43e8471e" /><Relationship Type="http://schemas.openxmlformats.org/package/2006/relationships/metadata/core-properties" Target="/docProps/core.xml" Id="R93dd461ba8cb4baa" /><Relationship Type="http://schemas.openxmlformats.org/officeDocument/2006/relationships/extended-properties" Target="/docProps/app.xml" Id="Ra7a06d2a3ed94a21" /><Relationship Type="http://schemas.openxmlformats.org/officeDocument/2006/relationships/custom-properties" Target="/docProps/custom.xml" Id="R3d923d8bb82c465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jc w:val="left"/>
        <w:ind w:left="218" w:right="-18" w:firstLine="415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77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0" behindDoc="1" locked="0" layoutInCell="0" allowOverlap="1">
                <wp:simplePos x="0" y="0"/>
                <wp:positionH relativeFrom="page">
                  <wp:posOffset>1402080</wp:posOffset>
                </wp:positionH>
                <wp:positionV relativeFrom="paragraph">
                  <wp:posOffset>50436</wp:posOffset>
                </wp:positionV>
                <wp:extent cx="10001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0125" cy="0"/>
                        </a:xfrm>
                        <a:custGeom>
                          <a:avLst/>
                          <a:pathLst>
                            <a:path w="1000125" h="0">
                              <a:moveTo>
                                <a:pt x="0" y="0"/>
                              </a:moveTo>
                              <a:lnTo>
                                <a:pt x="10001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334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3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86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1" behindDoc="1" locked="0" layoutInCell="0" allowOverlap="1">
                <wp:simplePos x="0" y="0"/>
                <wp:positionH relativeFrom="page">
                  <wp:posOffset>4241292</wp:posOffset>
                </wp:positionH>
                <wp:positionV relativeFrom="paragraph">
                  <wp:posOffset>17312</wp:posOffset>
                </wp:positionV>
                <wp:extent cx="19145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14525" cy="0"/>
                        </a:xfrm>
                        <a:custGeom>
                          <a:avLst/>
                          <a:pathLst>
                            <a:path w="1914525" h="0">
                              <a:moveTo>
                                <a:pt x="0" y="0"/>
                              </a:moveTo>
                              <a:lnTo>
                                <a:pt x="19145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863" w:right="-20" w:firstLine="0"/>
        <w:spacing w:before="9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6"/>
          <w:szCs w:val="16"/>
        </w:rPr>
        <w:ind w:left="124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76" w:right="776" w:bottom="0" w:left="1248" w:header="0" w:footer="0" w:gutter="0"/>
          <w:pgNumType w:fmt="decimal"/>
          <w:cols w:equalWidth="0" w:space="708" w:num="2" w:sep="0">
            <w:col w:w="3366" w:space="431"/>
            <w:col w:w="641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22" w:right="1222" w:firstLine="302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BÌNH-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1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96" behindDoc="1" locked="0" layoutInCell="0" allowOverlap="1">
                <wp:simplePos x="0" y="0"/>
                <wp:positionH relativeFrom="page">
                  <wp:posOffset>774496</wp:posOffset>
                </wp:positionH>
                <wp:positionV relativeFrom="paragraph">
                  <wp:posOffset>76810</wp:posOffset>
                </wp:positionV>
                <wp:extent cx="6478270" cy="233057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78270" cy="2330577"/>
                          <a:chOff x="0" y="0"/>
                          <a:chExt cx="6478270" cy="233057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6478270" cy="298703"/>
                          </a:xfrm>
                          <a:custGeom>
                            <a:avLst/>
                            <a:pathLst>
                              <a:path w="6478270" h="298703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98703"/>
                                </a:lnTo>
                                <a:lnTo>
                                  <a:pt x="0" y="298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98703"/>
                            <a:ext cx="6478270" cy="205740"/>
                          </a:xfrm>
                          <a:custGeom>
                            <a:avLst/>
                            <a:pathLst>
                              <a:path w="647827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478270" y="205740"/>
                                </a:lnTo>
                                <a:lnTo>
                                  <a:pt x="647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504520"/>
                            <a:ext cx="6478270" cy="204520"/>
                          </a:xfrm>
                          <a:custGeom>
                            <a:avLst/>
                            <a:pathLst>
                              <a:path w="6478270" h="204520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709041"/>
                            <a:ext cx="6478270" cy="298703"/>
                          </a:xfrm>
                          <a:custGeom>
                            <a:avLst/>
                            <a:pathLst>
                              <a:path w="6478270" h="298703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98703"/>
                                </a:lnTo>
                                <a:lnTo>
                                  <a:pt x="0" y="298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007745"/>
                            <a:ext cx="6478270" cy="300227"/>
                          </a:xfrm>
                          <a:custGeom>
                            <a:avLst/>
                            <a:pathLst>
                              <a:path w="6478270" h="300227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300227"/>
                                </a:lnTo>
                                <a:lnTo>
                                  <a:pt x="0" y="3002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07973"/>
                            <a:ext cx="6478270" cy="204215"/>
                          </a:xfrm>
                          <a:custGeom>
                            <a:avLst/>
                            <a:pathLst>
                              <a:path w="6478270" h="204215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512189"/>
                            <a:ext cx="6478270" cy="204215"/>
                          </a:xfrm>
                          <a:custGeom>
                            <a:avLst/>
                            <a:pathLst>
                              <a:path w="6478270" h="204215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716404"/>
                            <a:ext cx="6478270" cy="204216"/>
                          </a:xfrm>
                          <a:custGeom>
                            <a:avLst/>
                            <a:pathLst>
                              <a:path w="6478270" h="204216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920621"/>
                            <a:ext cx="6478270" cy="205739"/>
                          </a:xfrm>
                          <a:custGeom>
                            <a:avLst/>
                            <a:pathLst>
                              <a:path w="6478270" h="205739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126361"/>
                            <a:ext cx="6478270" cy="204215"/>
                          </a:xfrm>
                          <a:custGeom>
                            <a:avLst/>
                            <a:pathLst>
                              <a:path w="647827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78270" y="204215"/>
                                </a:lnTo>
                                <a:lnTo>
                                  <a:pt x="647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2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72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4029" w:firstLine="3559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839"/>
        <w:spacing w:before="114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32"/>
          <w:szCs w:val="32"/>
          <w:spacing w:val="9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714" w:firstLine="273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32"/>
          <w:szCs w:val="32"/>
          <w:spacing w:val="9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571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241,2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57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566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76" w:right="776" w:bottom="0" w:left="124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566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11" behindDoc="1" locked="0" layoutInCell="0" allowOverlap="1">
                <wp:simplePos x="0" y="0"/>
                <wp:positionH relativeFrom="page">
                  <wp:posOffset>774496</wp:posOffset>
                </wp:positionH>
                <wp:positionV relativeFrom="paragraph">
                  <wp:posOffset>76073</wp:posOffset>
                </wp:positionV>
                <wp:extent cx="6478270" cy="2687192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78270" cy="2687192"/>
                          <a:chOff x="0" y="0"/>
                          <a:chExt cx="6478270" cy="2687192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6459931" y="4571"/>
                            <a:ext cx="18338" cy="204216"/>
                          </a:xfrm>
                          <a:custGeom>
                            <a:avLst/>
                            <a:pathLst>
                              <a:path w="18338" h="204216">
                                <a:moveTo>
                                  <a:pt x="0" y="0"/>
                                </a:moveTo>
                                <a:lnTo>
                                  <a:pt x="18338" y="0"/>
                                </a:lnTo>
                                <a:lnTo>
                                  <a:pt x="1833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4571"/>
                            <a:ext cx="548589" cy="204216"/>
                          </a:xfrm>
                          <a:custGeom>
                            <a:avLst/>
                            <a:pathLst>
                              <a:path w="548589" h="204216">
                                <a:moveTo>
                                  <a:pt x="0" y="0"/>
                                </a:moveTo>
                                <a:lnTo>
                                  <a:pt x="548589" y="0"/>
                                </a:lnTo>
                                <a:lnTo>
                                  <a:pt x="54858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48589" y="0"/>
                            <a:ext cx="5911342" cy="208787"/>
                          </a:xfrm>
                          <a:custGeom>
                            <a:avLst/>
                            <a:pathLst>
                              <a:path w="5911342" h="208787">
                                <a:moveTo>
                                  <a:pt x="0" y="0"/>
                                </a:moveTo>
                                <a:lnTo>
                                  <a:pt x="5911342" y="0"/>
                                </a:lnTo>
                                <a:lnTo>
                                  <a:pt x="5911342" y="208787"/>
                                </a:lnTo>
                                <a:lnTo>
                                  <a:pt x="0" y="2087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208787"/>
                            <a:ext cx="6478270" cy="280416"/>
                          </a:xfrm>
                          <a:custGeom>
                            <a:avLst/>
                            <a:pathLst>
                              <a:path w="6478270" h="280416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287" y="204215"/>
                            <a:ext cx="2848610" cy="208788"/>
                          </a:xfrm>
                          <a:custGeom>
                            <a:avLst/>
                            <a:pathLst>
                              <a:path w="2848610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848610" y="208788"/>
                                </a:lnTo>
                                <a:lnTo>
                                  <a:pt x="2848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489203"/>
                            <a:ext cx="6478270" cy="205739"/>
                          </a:xfrm>
                          <a:custGeom>
                            <a:avLst/>
                            <a:pathLst>
                              <a:path w="6478270" h="205739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694943"/>
                            <a:ext cx="6478270" cy="204216"/>
                          </a:xfrm>
                          <a:custGeom>
                            <a:avLst/>
                            <a:pathLst>
                              <a:path w="6478270" h="204216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899159"/>
                            <a:ext cx="6478270" cy="204216"/>
                          </a:xfrm>
                          <a:custGeom>
                            <a:avLst/>
                            <a:pathLst>
                              <a:path w="6478270" h="204216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1103376"/>
                            <a:ext cx="6478270" cy="280415"/>
                          </a:xfrm>
                          <a:custGeom>
                            <a:avLst/>
                            <a:pathLst>
                              <a:path w="6478270" h="280415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1383791"/>
                            <a:ext cx="6478270" cy="204216"/>
                          </a:xfrm>
                          <a:custGeom>
                            <a:avLst/>
                            <a:pathLst>
                              <a:path w="6478270" h="204216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1588007"/>
                            <a:ext cx="6478270" cy="204215"/>
                          </a:xfrm>
                          <a:custGeom>
                            <a:avLst/>
                            <a:pathLst>
                              <a:path w="647827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78270" y="204215"/>
                                </a:lnTo>
                                <a:lnTo>
                                  <a:pt x="647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1792300"/>
                            <a:ext cx="6478270" cy="206044"/>
                          </a:xfrm>
                          <a:custGeom>
                            <a:avLst/>
                            <a:pathLst>
                              <a:path w="6478270" h="206044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998344"/>
                            <a:ext cx="6478270" cy="204216"/>
                          </a:xfrm>
                          <a:custGeom>
                            <a:avLst/>
                            <a:pathLst>
                              <a:path w="6478270" h="204216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2202560"/>
                            <a:ext cx="6478270" cy="280416"/>
                          </a:xfrm>
                          <a:custGeom>
                            <a:avLst/>
                            <a:pathLst>
                              <a:path w="6478270" h="280416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  <a:lnTo>
                                  <a:pt x="6478270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2482977"/>
                            <a:ext cx="6478270" cy="204215"/>
                          </a:xfrm>
                          <a:custGeom>
                            <a:avLst/>
                            <a:pathLst>
                              <a:path w="647827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78270" y="204215"/>
                                </a:lnTo>
                                <a:lnTo>
                                  <a:pt x="647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95" w:right="779" w:bottom="0" w:left="124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8" w:right="155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8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8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2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abs>
          <w:tab w:val="left" w:leader="none" w:pos="4352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95" w:right="779" w:bottom="0" w:left="1248" w:header="0" w:footer="0" w:gutter="0"/>
          <w:pgNumType w:fmt="decimal"/>
          <w:cols w:equalWidth="0" w:space="708" w:num="2" w:sep="0">
            <w:col w:w="3001" w:space="2351"/>
            <w:col w:w="485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16"/>
          <w:szCs w:val="16"/>
        </w:rPr>
        <w:tabs>
          <w:tab w:val="left" w:leader="none" w:pos="9640"/>
        </w:tabs>
        <w:ind w:left="17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7"/>
          <w:szCs w:val="1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95" w:right="779" w:bottom="0" w:left="124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64530bb269b48ec" /><Relationship Type="http://schemas.openxmlformats.org/officeDocument/2006/relationships/styles" Target="styles.xml" Id="R2220b4856ae945c4" /><Relationship Type="http://schemas.openxmlformats.org/officeDocument/2006/relationships/fontTable" Target="fontTable.xml" Id="R642cea78cdcc47bb" /><Relationship Type="http://schemas.openxmlformats.org/officeDocument/2006/relationships/settings" Target="settings.xml" Id="Rf1aa0a68ed6e48ce" /><Relationship Type="http://schemas.openxmlformats.org/officeDocument/2006/relationships/webSettings" Target="webSettings.xml" Id="R4eef850cff9f46c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