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2f756d174d4654" /><Relationship Type="http://schemas.openxmlformats.org/package/2006/relationships/metadata/core-properties" Target="/docProps/core.xml" Id="R8775afa2d8e5489f" /><Relationship Type="http://schemas.openxmlformats.org/officeDocument/2006/relationships/extended-properties" Target="/docProps/app.xml" Id="R769d7859178a4c3e" /><Relationship Type="http://schemas.openxmlformats.org/officeDocument/2006/relationships/custom-properties" Target="/docProps/custom.xml" Id="Rae1ac39a8fec48e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6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4"/>
          <w:sz w:val="20"/>
          <w:szCs w:val="20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" behindDoc="1" locked="0" layoutInCell="0" allowOverlap="1">
                <wp:simplePos x="0" y="0"/>
                <wp:positionH relativeFrom="page">
                  <wp:posOffset>987552</wp:posOffset>
                </wp:positionH>
                <wp:positionV relativeFrom="page">
                  <wp:posOffset>1264722</wp:posOffset>
                </wp:positionV>
                <wp:extent cx="26809" cy="12413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6809" cy="1241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7"/>
                                <w:szCs w:val="17"/>
                              </w:rPr>
                              <w:ind w:left="0" w:right="-20" w:firstLine="0"/>
                              <w:spacing w:before="0" w:after="0" w:line="195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9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684" w:right="850" w:bottom="0" w:left="1555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3" w:right="1" w:hanging="93"/>
        <w:spacing w:before="0" w:after="0" w:line="242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1531" w:right="-20" w:firstLine="0"/>
        <w:spacing w:before="5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2" behindDoc="1" locked="0" layoutInCell="0" allowOverlap="1">
                <wp:simplePos x="0" y="0"/>
                <wp:positionH relativeFrom="page">
                  <wp:posOffset>1565148</wp:posOffset>
                </wp:positionH>
                <wp:positionV relativeFrom="paragraph">
                  <wp:posOffset>11696</wp:posOffset>
                </wp:positionV>
                <wp:extent cx="1170432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0432" cy="0"/>
                        </a:xfrm>
                        <a:custGeom>
                          <a:avLst/>
                          <a:pathLst>
                            <a:path w="1170432" h="0">
                              <a:moveTo>
                                <a:pt x="0" y="0"/>
                              </a:moveTo>
                              <a:lnTo>
                                <a:pt x="1170432" y="0"/>
                              </a:lnTo>
                            </a:path>
                          </a:pathLst>
                        </a:custGeom>
                        <a:noFill/>
                        <a:ln w="10667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7"/>
          <w:szCs w:val="1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724" w:right="-20" w:firstLine="0"/>
        <w:spacing w:before="5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2" w:right="-20" w:firstLine="0"/>
        <w:spacing w:before="5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85" w:right="370" w:hanging="1135"/>
        <w:spacing w:before="0" w:after="0" w:line="242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9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3" behindDoc="1" locked="0" layoutInCell="0" allowOverlap="1">
                <wp:simplePos x="0" y="0"/>
                <wp:positionH relativeFrom="page">
                  <wp:posOffset>4344924</wp:posOffset>
                </wp:positionH>
                <wp:positionV relativeFrom="paragraph">
                  <wp:posOffset>41225</wp:posOffset>
                </wp:positionV>
                <wp:extent cx="1772410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72410" cy="0"/>
                        </a:xfrm>
                        <a:custGeom>
                          <a:avLst/>
                          <a:pathLst>
                            <a:path w="1772410" h="0">
                              <a:moveTo>
                                <a:pt x="0" y="0"/>
                              </a:moveTo>
                              <a:lnTo>
                                <a:pt x="1772410" y="0"/>
                              </a:lnTo>
                            </a:path>
                          </a:pathLst>
                        </a:custGeom>
                        <a:noFill/>
                        <a:ln w="1066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1"/>
          <w:szCs w:val="11"/>
        </w:rPr>
        <w:ind w:left="2796" w:right="-20" w:firstLine="0"/>
        <w:spacing w:before="5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1"/>
          <w:szCs w:val="1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4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964" w:right="-20" w:firstLine="0"/>
        <w:spacing w:before="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30"/>
          <w:szCs w:val="3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30"/>
          <w:szCs w:val="30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7"/>
          <w:sz w:val="30"/>
          <w:szCs w:val="3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30"/>
          <w:szCs w:val="3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684" w:right="850" w:bottom="0" w:left="1555" w:header="0" w:footer="0" w:gutter="0"/>
          <w:pgNumType w:fmt="decimal"/>
          <w:cols w:equalWidth="0" w:space="708" w:num="3" w:sep="0">
            <w:col w:w="67" w:space="168"/>
            <w:col w:w="3221" w:space="405"/>
            <w:col w:w="5973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009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4"/>
          <w:szCs w:val="24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4"/>
          <w:szCs w:val="2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13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4"/>
          <w:szCs w:val="24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4"/>
          <w:szCs w:val="24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4"/>
          <w:szCs w:val="24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826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826" w:right="-20" w:firstLine="0"/>
        <w:spacing w:before="3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61" w:right="683" w:firstLine="676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61" w:right="686" w:firstLine="676"/>
        <w:spacing w:before="113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61" w:right="681" w:firstLine="676"/>
        <w:spacing w:before="11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1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nghiê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61" w:right="685" w:firstLine="676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61" w:right="682" w:firstLine="676"/>
        <w:spacing w:before="11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61" w:right="1656" w:firstLine="667"/>
        <w:spacing w:before="113" w:after="0" w:line="3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61" w:right="68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561" w:right="727" w:firstLine="676"/>
        <w:spacing w:before="118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238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1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9"/>
          <w:szCs w:val="9"/>
        </w:rPr>
        <w:ind w:left="4826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9"/>
          <w:szCs w:val="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61" w:right="681" w:firstLine="676"/>
        <w:spacing w:before="112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238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9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826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6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684" w:right="850" w:bottom="0" w:left="1555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15" w:right="-20" w:firstLine="0"/>
        <w:spacing w:before="0" w:after="0" w:line="240" w:lineRule="auto"/>
        <w:widowControl w:val="0"/>
      </w:pPr>
      <w:bookmarkStart w:name="_page_3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4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3" w:firstLine="676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2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7" w:firstLine="676"/>
        <w:spacing w:before="11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trông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sóc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9" w:firstLine="0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4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4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86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8" w:firstLine="676"/>
        <w:spacing w:before="112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6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9" w:firstLine="676"/>
        <w:spacing w:before="111" w:after="111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68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1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619" w:right="-20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619" w:right="-20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619" w:right="77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619" w:right="-20" w:firstLine="0"/>
        <w:spacing w:before="2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619" w:right="1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KH);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15" w:right="-20" w:firstLine="0"/>
        <w:spacing w:before="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75" w:right="-20" w:firstLine="0"/>
        <w:spacing w:before="3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75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3"/>
          <w:szCs w:val="63"/>
        </w:rPr>
        <w:ind w:left="1075" w:right="-20" w:firstLine="0"/>
        <w:spacing w:before="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63"/>
          <w:szCs w:val="63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75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2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684" w:right="850" w:bottom="0" w:left="1701" w:header="0" w:footer="0" w:gutter="0"/>
          <w:pgNumType w:fmt="decimal"/>
          <w:cols w:equalWidth="0" w:space="708" w:num="2" w:sep="0">
            <w:col w:w="4100" w:space="1871"/>
            <w:col w:w="371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4"/>
          <w:sz w:val="20"/>
          <w:szCs w:val="20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68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83d61aee1c4417d" /><Relationship Type="http://schemas.openxmlformats.org/officeDocument/2006/relationships/styles" Target="styles.xml" Id="R69ab95daab8b47ee" /><Relationship Type="http://schemas.openxmlformats.org/officeDocument/2006/relationships/fontTable" Target="fontTable.xml" Id="R1fb8a2cf9c4d4c76" /><Relationship Type="http://schemas.openxmlformats.org/officeDocument/2006/relationships/settings" Target="settings.xml" Id="Rb2accbff1be94abc" /><Relationship Type="http://schemas.openxmlformats.org/officeDocument/2006/relationships/webSettings" Target="webSettings.xml" Id="Rf1a8dfb20bc643f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