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bb17263b4a4e9c" /><Relationship Type="http://schemas.openxmlformats.org/package/2006/relationships/metadata/core-properties" Target="/docProps/core.xml" Id="R0189891e97df46cb" /><Relationship Type="http://schemas.openxmlformats.org/officeDocument/2006/relationships/extended-properties" Target="/docProps/app.xml" Id="Rd312a00770724bde" /><Relationship Type="http://schemas.openxmlformats.org/officeDocument/2006/relationships/custom-properties" Target="/docProps/custom.xml" Id="Ra89068f415be4b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92" w:firstLine="336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1557020</wp:posOffset>
                </wp:positionH>
                <wp:positionV relativeFrom="paragraph">
                  <wp:posOffset>60914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78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4187825</wp:posOffset>
                </wp:positionH>
                <wp:positionV relativeFrom="paragraph">
                  <wp:posOffset>49119</wp:posOffset>
                </wp:positionV>
                <wp:extent cx="20396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9620" cy="0"/>
                        </a:xfrm>
                        <a:custGeom>
                          <a:avLst/>
                          <a:pathLst>
                            <a:path w="2039620" h="0">
                              <a:moveTo>
                                <a:pt x="0" y="0"/>
                              </a:moveTo>
                              <a:lnTo>
                                <a:pt x="20396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2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587" w:bottom="0" w:left="1699" w:header="0" w:footer="0" w:gutter="0"/>
          <w:pgNumType w:fmt="decimal"/>
          <w:cols w:equalWidth="0" w:space="708" w:num="2" w:sep="0">
            <w:col w:w="3764" w:space="174"/>
            <w:col w:w="5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4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1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1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6" w:firstLine="710"/>
        <w:spacing w:before="9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7" w:firstLine="71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4" w:firstLine="71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6" w:firstLine="72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7" w:firstLine="720"/>
        <w:spacing w:before="10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7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7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587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4461"/>
        </w:tabs>
        <w:ind w:left="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2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3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4461"/>
        </w:tabs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20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3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4461"/>
        </w:tabs>
        <w:ind w:left="0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2" w:firstLine="0"/>
        <w:spacing w:before="2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3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4461"/>
        </w:tabs>
        <w:ind w:left="0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3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4461"/>
        </w:tabs>
        <w:ind w:left="0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0" w:right="313" w:firstLine="0"/>
        <w:spacing w:before="8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1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20"/>
        <w:spacing w:before="2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87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3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4461"/>
        </w:tabs>
        <w:ind w:left="0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8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3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4461"/>
        </w:tabs>
        <w:ind w:left="0" w:right="-20" w:firstLine="0"/>
        <w:spacing w:before="0" w:after="0" w:line="240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9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2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3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abs>
          <w:tab w:val="left" w:leader="none" w:pos="4461"/>
        </w:tabs>
        <w:ind w:left="0" w:right="-20" w:firstLine="0"/>
        <w:spacing w:before="0" w:after="0" w:line="240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2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20"/>
        <w:spacing w:before="0" w:after="2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3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" w:right="111" w:firstLine="1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5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36" w:right="850" w:bottom="0" w:left="1699" w:header="0" w:footer="0" w:gutter="0"/>
          <w:pgNumType w:fmt="decimal"/>
          <w:cols w:equalWidth="0" w:space="708" w:num="2" w:sep="0">
            <w:col w:w="3855" w:space="284"/>
            <w:col w:w="52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53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dcb25adb8b4c0e" /><Relationship Type="http://schemas.openxmlformats.org/officeDocument/2006/relationships/styles" Target="styles.xml" Id="Rae7ed79103cc4190" /><Relationship Type="http://schemas.openxmlformats.org/officeDocument/2006/relationships/fontTable" Target="fontTable.xml" Id="Ra456dad3d7bc4359" /><Relationship Type="http://schemas.openxmlformats.org/officeDocument/2006/relationships/settings" Target="settings.xml" Id="Re5a413aad7fa425b" /><Relationship Type="http://schemas.openxmlformats.org/officeDocument/2006/relationships/webSettings" Target="webSettings.xml" Id="Rd47c5f313b0a48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