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710345d00634009" /><Relationship Type="http://schemas.openxmlformats.org/package/2006/relationships/metadata/core-properties" Target="/docProps/core.xml" Id="R6fd2d7c2fe8449b1" /><Relationship Type="http://schemas.openxmlformats.org/officeDocument/2006/relationships/extended-properties" Target="/docProps/app.xml" Id="Ra4cd2e3941374ce7" /><Relationship Type="http://schemas.openxmlformats.org/officeDocument/2006/relationships/custom-properties" Target="/docProps/custom.xml" Id="R88a194ba145842f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0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6" behindDoc="1" locked="0" layoutInCell="0" allowOverlap="1">
                <wp:simplePos x="0" y="0"/>
                <wp:positionH relativeFrom="page">
                  <wp:posOffset>4114800</wp:posOffset>
                </wp:positionH>
                <wp:positionV relativeFrom="page">
                  <wp:posOffset>967231</wp:posOffset>
                </wp:positionV>
                <wp:extent cx="16160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16075" cy="0"/>
                        </a:xfrm>
                        <a:custGeom>
                          <a:avLst/>
                          <a:pathLst>
                            <a:path w="1616075" h="0">
                              <a:moveTo>
                                <a:pt x="0" y="0"/>
                              </a:moveTo>
                              <a:lnTo>
                                <a:pt x="161607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5" behindDoc="1" locked="0" layoutInCell="0" allowOverlap="1">
                <wp:simplePos x="0" y="0"/>
                <wp:positionH relativeFrom="page">
                  <wp:posOffset>1419225</wp:posOffset>
                </wp:positionH>
                <wp:positionV relativeFrom="paragraph">
                  <wp:posOffset>21653</wp:posOffset>
                </wp:positionV>
                <wp:extent cx="11906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90625" cy="0"/>
                        </a:xfrm>
                        <a:custGeom>
                          <a:avLst/>
                          <a:pathLst>
                            <a:path w="1190625" h="0">
                              <a:moveTo>
                                <a:pt x="0" y="0"/>
                              </a:moveTo>
                              <a:lnTo>
                                <a:pt x="1190625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13" w:right="0" w:hanging="1313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48" w:right="819" w:bottom="0" w:left="1630" w:header="0" w:footer="0" w:gutter="0"/>
          <w:pgNumType w:fmt="decimal"/>
          <w:cols w:equalWidth="0" w:space="708" w:num="2" w:sep="0">
            <w:col w:w="3040" w:space="293"/>
            <w:col w:w="6122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01/2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25/H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" w:right="-20" w:firstLine="0"/>
        <w:spacing w:before="2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15/7/202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" w:right="-20" w:firstLine="0"/>
        <w:spacing w:before="5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“V/v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con”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" w:right="-20" w:firstLine="0"/>
        <w:spacing w:before="5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93" w:right="-20" w:firstLine="0"/>
        <w:spacing w:before="6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263" w:right="955" w:hanging="590"/>
        <w:spacing w:before="62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9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91" w:right="2876" w:firstLine="0"/>
        <w:spacing w:before="58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227" w:firstLine="719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223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24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1" w:right="2072" w:hanging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1" w:right="2408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91"/>
        </w:tabs>
        <w:jc w:val="left"/>
        <w:ind w:left="72" w:right="240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75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223" w:firstLine="719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223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549"/>
        </w:tabs>
        <w:ind w:left="7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848" w:right="819" w:bottom="0" w:left="163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3" w:firstLine="0"/>
        <w:spacing w:before="0" w:after="0" w:line="288" w:lineRule="auto"/>
        <w:widowControl w:val="0"/>
      </w:pPr>
      <w:bookmarkStart w:name="_page_34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3" w:firstLine="719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5"/>
        <w:spacing w:before="62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6" w:firstLine="719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6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4" w:firstLine="719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3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5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8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73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478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4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3" w:firstLine="899"/>
        <w:spacing w:before="0" w:after="0" w:line="288" w:lineRule="auto"/>
        <w:widowControl w:val="0"/>
      </w:pPr>
      <w:bookmarkStart w:name="_page_36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3" w:firstLine="871"/>
        <w:spacing w:before="64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4" w:firstLine="871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2" w:firstLine="871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2" w:firstLine="871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2" w:firstLine="719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478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4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43" w:firstLine="0"/>
        <w:spacing w:before="0" w:after="0" w:line="288" w:lineRule="auto"/>
        <w:widowControl w:val="0"/>
      </w:pPr>
      <w:bookmarkStart w:name="_page_38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7" w:firstLine="871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7" w:firstLine="871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6" w:firstLine="719"/>
        <w:spacing w:before="2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9" w:right="-20" w:firstLine="0"/>
        <w:spacing w:before="6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7" w:firstLine="736"/>
        <w:spacing w:before="6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5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4" w:firstLine="719"/>
        <w:spacing w:before="0" w:after="0" w:line="31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93" w:firstLine="719"/>
        <w:spacing w:before="2" w:after="0" w:line="31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36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3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3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478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4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36"/>
        <w:spacing w:before="0" w:after="0" w:line="288" w:lineRule="auto"/>
        <w:widowControl w:val="0"/>
      </w:pPr>
      <w:bookmarkStart w:name="_page_40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36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332" w:right="-20" w:firstLine="0"/>
        <w:spacing w:before="111" w:after="0" w:line="21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237" behindDoc="1" locked="0" layoutInCell="0" allowOverlap="1">
                <wp:simplePos x="0" y="0"/>
                <wp:positionH relativeFrom="page">
                  <wp:posOffset>1194435</wp:posOffset>
                </wp:positionH>
                <wp:positionV relativeFrom="paragraph">
                  <wp:posOffset>19800</wp:posOffset>
                </wp:positionV>
                <wp:extent cx="2642515" cy="1371599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642515" cy="1371599"/>
                          <a:chOff x="0" y="0"/>
                          <a:chExt cx="2642515" cy="1371599"/>
                        </a:xfrm>
                        <a:noFill/>
                      </wpg:grpSpPr>
                      <wps:wsp>
                        <wps:cNvPr id="4" name="Shape 4"/>
                        <wps:cNvSpPr txBox="1"/>
                        <wps:spPr>
                          <a:xfrm rot="0">
                            <a:off x="2597938" y="1003169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0"/>
                            <a:ext cx="2628900" cy="1371599"/>
                          </a:xfrm>
                          <a:custGeom>
                            <a:avLst/>
                            <a:pathLst>
                              <a:path w="2628900" h="1371599">
                                <a:moveTo>
                                  <a:pt x="0" y="0"/>
                                </a:moveTo>
                                <a:lnTo>
                                  <a:pt x="0" y="1371599"/>
                                </a:lnTo>
                                <a:lnTo>
                                  <a:pt x="2628900" y="1371599"/>
                                </a:lnTo>
                                <a:lnTo>
                                  <a:pt x="262890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0"/>
                            <a:ext cx="2628900" cy="1371599"/>
                          </a:xfrm>
                          <a:custGeom>
                            <a:avLst/>
                            <a:pathLst>
                              <a:path w="2628900" h="1371599">
                                <a:moveTo>
                                  <a:pt x="0" y="1371599"/>
                                </a:moveTo>
                                <a:lnTo>
                                  <a:pt x="2628900" y="1371599"/>
                                </a:lnTo>
                                <a:lnTo>
                                  <a:pt x="262890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371599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9525" cap="rnd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 txBox="1"/>
                        <wps:spPr>
                          <a:xfrm rot="0">
                            <a:off x="96647" y="936966"/>
                            <a:ext cx="1073277" cy="175245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4"/>
                                  <w:szCs w:val="24"/>
                                </w:rPr>
                                <w:ind w:left="0" w:right="-20" w:firstLine="0"/>
                                <w:spacing w:before="0" w:after="0" w:line="275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4"/>
                                  <w:szCs w:val="24"/>
                                </w:rPr>
                                <w:t>-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4"/>
                                  <w:szCs w:val="24"/>
                                </w:rPr>
                                <w:t xml:space="preserve"> Các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4"/>
                                  <w:szCs w:val="24"/>
                                </w:rPr>
                                <w:t xml:space="preserve"> đương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4"/>
                                  <w:szCs w:val="24"/>
                                </w:rPr>
                                <w:t xml:space="preserve"> s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4"/>
                                  <w:szCs w:val="24"/>
                                  <w:spacing w:val="2"/>
                                </w:rPr>
                                <w:t>ự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4"/>
                                  <w:szCs w:val="24"/>
                                </w:rPr>
                                <w:t>;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45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121263</wp:posOffset>
                </wp:positionV>
                <wp:extent cx="44577" cy="204452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9"/>
          <w:sz w:val="28"/>
          <w:szCs w:val="28"/>
          <w:spacing w:val="1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332" w:right="-20" w:firstLine="0"/>
        <w:spacing w:before="0" w:after="0" w:line="20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Mau;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6828"/>
        </w:tabs>
        <w:ind w:left="1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9-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Mau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4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Mau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8"/>
          <w:szCs w:val="28"/>
        </w:rPr>
        <w:tabs>
          <w:tab w:val="left" w:leader="none" w:pos="4269"/>
        </w:tabs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0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3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3"/>
          <w:sz w:val="24"/>
          <w:szCs w:val="2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3"/>
          <w:sz w:val="24"/>
          <w:szCs w:val="24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3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3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3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3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3"/>
          <w:sz w:val="24"/>
          <w:szCs w:val="2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3"/>
          <w:sz w:val="24"/>
          <w:szCs w:val="24"/>
        </w:rPr>
        <w:t xml:space="preserve"> 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3"/>
          <w:sz w:val="24"/>
          <w:szCs w:val="2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3"/>
          <w:sz w:val="24"/>
          <w:szCs w:val="24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3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3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3"/>
          <w:sz w:val="24"/>
          <w:szCs w:val="24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3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3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3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13"/>
          <w:sz w:val="24"/>
          <w:szCs w:val="24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32" w:right="-20" w:firstLine="0"/>
        <w:spacing w:before="0" w:after="0" w:line="22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7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7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7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7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7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7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7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7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7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7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7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7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7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7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7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7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7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7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478"/>
        </w:tabs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84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7" w:right="-20" w:firstLine="0"/>
        <w:spacing w:before="0" w:after="0" w:line="240" w:lineRule="auto"/>
        <w:widowControl w:val="0"/>
      </w:pPr>
      <w:bookmarkStart w:name="_page_42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7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7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7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7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7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7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7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7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7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7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7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7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7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7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7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478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841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db420fb82444c41" /><Relationship Type="http://schemas.openxmlformats.org/officeDocument/2006/relationships/styles" Target="styles.xml" Id="R380ff3a1d9da4ad5" /><Relationship Type="http://schemas.openxmlformats.org/officeDocument/2006/relationships/fontTable" Target="fontTable.xml" Id="R2c15ecfbf33f47f5" /><Relationship Type="http://schemas.openxmlformats.org/officeDocument/2006/relationships/settings" Target="settings.xml" Id="R5ce4079834e647be" /><Relationship Type="http://schemas.openxmlformats.org/officeDocument/2006/relationships/webSettings" Target="webSettings.xml" Id="Rb1a69c8374ec45e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