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8710bc7c9964815" /><Relationship Type="http://schemas.openxmlformats.org/package/2006/relationships/metadata/core-properties" Target="/docProps/core.xml" Id="Rfe7134af38c54670" /><Relationship Type="http://schemas.openxmlformats.org/officeDocument/2006/relationships/extended-properties" Target="/docProps/app.xml" Id="R064d7b269789432e" /><Relationship Type="http://schemas.openxmlformats.org/officeDocument/2006/relationships/custom-properties" Target="/docProps/custom.xml" Id="R45748fdfa2fa48f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21"/>
        </w:tabs>
        <w:ind w:left="72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98" behindDoc="1" locked="0" layoutInCell="0" allowOverlap="1">
                <wp:simplePos x="0" y="0"/>
                <wp:positionH relativeFrom="page">
                  <wp:posOffset>438912</wp:posOffset>
                </wp:positionH>
                <wp:positionV relativeFrom="paragraph">
                  <wp:posOffset>585</wp:posOffset>
                </wp:positionV>
                <wp:extent cx="6438645" cy="167213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438645" cy="1672131"/>
                          <a:chOff x="0" y="0"/>
                          <a:chExt cx="6438645" cy="1672131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457504" y="0"/>
                            <a:ext cx="5981065" cy="175563"/>
                          </a:xfrm>
                          <a:custGeom>
                            <a:avLst/>
                            <a:pathLst>
                              <a:path w="5981065" h="17556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75563"/>
                                </a:lnTo>
                                <a:lnTo>
                                  <a:pt x="0" y="1755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175563"/>
                            <a:ext cx="6438645" cy="204215"/>
                          </a:xfrm>
                          <a:custGeom>
                            <a:avLst/>
                            <a:pathLst>
                              <a:path w="64386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438645" y="204215"/>
                                </a:lnTo>
                                <a:lnTo>
                                  <a:pt x="64386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379780"/>
                            <a:ext cx="6438645" cy="175258"/>
                          </a:xfrm>
                          <a:custGeom>
                            <a:avLst/>
                            <a:pathLst>
                              <a:path w="6438645" h="175258">
                                <a:moveTo>
                                  <a:pt x="0" y="0"/>
                                </a:moveTo>
                                <a:lnTo>
                                  <a:pt x="0" y="175258"/>
                                </a:lnTo>
                                <a:lnTo>
                                  <a:pt x="6438645" y="175258"/>
                                </a:lnTo>
                                <a:lnTo>
                                  <a:pt x="64386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457504" y="555039"/>
                            <a:ext cx="5981065" cy="175259"/>
                          </a:xfrm>
                          <a:custGeom>
                            <a:avLst/>
                            <a:pathLst>
                              <a:path w="5981065" h="17525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457504" y="730299"/>
                            <a:ext cx="5981065" cy="175259"/>
                          </a:xfrm>
                          <a:custGeom>
                            <a:avLst/>
                            <a:pathLst>
                              <a:path w="5981065" h="17525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457504" y="905559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457504" y="1109775"/>
                            <a:ext cx="5981065" cy="356616"/>
                          </a:xfrm>
                          <a:custGeom>
                            <a:avLst/>
                            <a:pathLst>
                              <a:path w="5981065" h="3566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457504" y="1466391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065" y="2057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  <w:tab w:val="left" w:leader="none" w:pos="5041"/>
        </w:tabs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ĐĂK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LĂK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20" w:right="7306" w:hanging="72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ĂK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16/7/2025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LĂK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49" behindDoc="1" locked="0" layoutInCell="0" allowOverlap="1">
                <wp:simplePos x="0" y="0"/>
                <wp:positionH relativeFrom="page">
                  <wp:posOffset>1125016</wp:posOffset>
                </wp:positionH>
                <wp:positionV relativeFrom="paragraph">
                  <wp:posOffset>438</wp:posOffset>
                </wp:positionV>
                <wp:extent cx="5752465" cy="204216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52465" cy="204216"/>
                        </a:xfrm>
                        <a:custGeom>
                          <a:avLst/>
                          <a:pathLst>
                            <a:path w="575246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752465" y="204216"/>
                              </a:lnTo>
                              <a:lnTo>
                                <a:pt x="57524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Symbol" w:hAnsi="Symbol" w:eastAsia="Symbol" w:cs="Symbol"/>
          <w:i w:val="0"/>
          <w:iCs w:val="0"/>
          <w:sz w:val="20"/>
          <w:szCs w:val="20"/>
        </w:rPr>
        <w:t>·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40" w:right="2455" w:firstLine="0"/>
        <w:spacing w:before="0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5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202</wp:posOffset>
                </wp:positionV>
                <wp:extent cx="5981065" cy="204217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81065" cy="204217"/>
                        </a:xfrm>
                        <a:custGeom>
                          <a:avLst/>
                          <a:pathLst>
                            <a:path w="5981065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5981065" y="204217"/>
                              </a:lnTo>
                              <a:lnTo>
                                <a:pt x="59810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500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280999</wp:posOffset>
                </wp:positionV>
                <wp:extent cx="6000877" cy="765047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00877" cy="765047"/>
                          <a:chOff x="0" y="0"/>
                          <a:chExt cx="6000877" cy="765047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 rot="0">
                            <a:off x="0" y="0"/>
                            <a:ext cx="6000877" cy="280415"/>
                          </a:xfrm>
                          <a:custGeom>
                            <a:avLst/>
                            <a:pathLst>
                              <a:path w="6000877" h="280415">
                                <a:moveTo>
                                  <a:pt x="0" y="0"/>
                                </a:moveTo>
                                <a:lnTo>
                                  <a:pt x="6000877" y="0"/>
                                </a:lnTo>
                                <a:lnTo>
                                  <a:pt x="600087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80415"/>
                            <a:ext cx="6000877" cy="280415"/>
                          </a:xfrm>
                          <a:custGeom>
                            <a:avLst/>
                            <a:pathLst>
                              <a:path w="6000877" h="280415">
                                <a:moveTo>
                                  <a:pt x="0" y="0"/>
                                </a:moveTo>
                                <a:lnTo>
                                  <a:pt x="6000877" y="0"/>
                                </a:lnTo>
                                <a:lnTo>
                                  <a:pt x="600087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560831"/>
                            <a:ext cx="6000877" cy="204215"/>
                          </a:xfrm>
                          <a:custGeom>
                            <a:avLst/>
                            <a:pathLst>
                              <a:path w="600087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00877" y="204215"/>
                                </a:lnTo>
                                <a:lnTo>
                                  <a:pt x="60008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23" w:firstLine="719"/>
        <w:spacing w:before="119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74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75928</wp:posOffset>
                </wp:positionV>
                <wp:extent cx="5981065" cy="5261432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5261432"/>
                          <a:chOff x="0" y="0"/>
                          <a:chExt cx="5981065" cy="5261432"/>
                        </a:xfrm>
                        <a:noFill/>
                      </wpg:grpSpPr>
                      <wps:wsp>
                        <wps:cNvPr id="17" name="Shape 17"/>
                        <wps:cNvSpPr/>
                        <wps:spPr>
                          <a:xfrm rot="0">
                            <a:off x="0" y="0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05740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486156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690372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81065" y="2804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970789"/>
                            <a:ext cx="5981065" cy="204163"/>
                          </a:xfrm>
                          <a:custGeom>
                            <a:avLst/>
                            <a:pathLst>
                              <a:path w="5981065" h="20416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174953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065" y="20452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379475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583690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789430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069846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81065" y="2804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350263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2554478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834894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3039110"/>
                            <a:ext cx="5981065" cy="281940"/>
                          </a:xfrm>
                          <a:custGeom>
                            <a:avLst/>
                            <a:pathLst>
                              <a:path w="5981065" h="281940">
                                <a:moveTo>
                                  <a:pt x="0" y="0"/>
                                </a:moveTo>
                                <a:lnTo>
                                  <a:pt x="0" y="281940"/>
                                </a:lnTo>
                                <a:lnTo>
                                  <a:pt x="5981065" y="28194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3321126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3525647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81065" y="2804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3806064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4086480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4290695"/>
                            <a:ext cx="5981065" cy="280365"/>
                          </a:xfrm>
                          <a:custGeom>
                            <a:avLst/>
                            <a:pathLst>
                              <a:path w="5981065" h="28036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457106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4775276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4981016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81065" y="2804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22" w:firstLine="719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hyperlink r:id="Ra53cabc82fd643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d1ed1cd739a40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1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3bb9468f66c14d7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8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hyperlink r:id="Rd98a5aa3340142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8,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7b23b51ab3814b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f63edff420a4b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3b8e91c9388a49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8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hyperlink r:id="R10c98b94514246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8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e770427a101840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52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21" w:firstLine="71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7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1d87839d96a47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08b5ec0f83d44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d24df9ac0f0a41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ương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54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98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-50</wp:posOffset>
                </wp:positionV>
                <wp:extent cx="5981065" cy="8428990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8428990"/>
                          <a:chOff x="0" y="0"/>
                          <a:chExt cx="5981065" cy="8428990"/>
                        </a:xfrm>
                        <a:noFill/>
                      </wpg:grpSpPr>
                      <wps:wsp>
                        <wps:cNvPr id="40" name="Shape 40"/>
                        <wps:cNvSpPr/>
                        <wps:spPr>
                          <a:xfrm rot="0">
                            <a:off x="0" y="0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20452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408736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689152"/>
                            <a:ext cx="5981065" cy="281940"/>
                          </a:xfrm>
                          <a:custGeom>
                            <a:avLst/>
                            <a:pathLst>
                              <a:path w="5981065" h="2819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971092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1175308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1379524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158374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1787956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81065" y="2804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2068449"/>
                            <a:ext cx="5981065" cy="282244"/>
                          </a:xfrm>
                          <a:custGeom>
                            <a:avLst/>
                            <a:pathLst>
                              <a:path w="5981065" h="28224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2350693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2631109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283532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3039541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3243757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3524173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3804589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065" y="2057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4010331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4214545"/>
                            <a:ext cx="5981065" cy="204165"/>
                          </a:xfrm>
                          <a:custGeom>
                            <a:avLst/>
                            <a:pathLst>
                              <a:path w="5981065" h="20416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4418711"/>
                            <a:ext cx="5981065" cy="280720"/>
                          </a:xfrm>
                          <a:custGeom>
                            <a:avLst/>
                            <a:pathLst>
                              <a:path w="5981065" h="280720">
                                <a:moveTo>
                                  <a:pt x="0" y="0"/>
                                </a:moveTo>
                                <a:lnTo>
                                  <a:pt x="0" y="280720"/>
                                </a:lnTo>
                                <a:lnTo>
                                  <a:pt x="5981065" y="28072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4699433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4903647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5184063"/>
                            <a:ext cx="5981065" cy="281939"/>
                          </a:xfrm>
                          <a:custGeom>
                            <a:avLst/>
                            <a:pathLst>
                              <a:path w="5981065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5981065" y="2819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546600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5670221"/>
                            <a:ext cx="5981065" cy="280414"/>
                          </a:xfrm>
                          <a:custGeom>
                            <a:avLst/>
                            <a:pathLst>
                              <a:path w="5981065" h="2804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595063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6154851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635906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6563361"/>
                            <a:ext cx="5981065" cy="282243"/>
                          </a:xfrm>
                          <a:custGeom>
                            <a:avLst/>
                            <a:pathLst>
                              <a:path w="5981065" h="28224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2243"/>
                                </a:lnTo>
                                <a:lnTo>
                                  <a:pt x="0" y="2822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6845604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81065" y="2804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7126022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7330236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7534452"/>
                            <a:ext cx="5981065" cy="204165"/>
                          </a:xfrm>
                          <a:custGeom>
                            <a:avLst/>
                            <a:pathLst>
                              <a:path w="5981065" h="20416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7738618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8019034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8223250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981065" y="20574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106792aa69a4ab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2d41bf7c445f48a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e32d0bb5961a47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8724bddcf9347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5b53a0498cf41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hyperlink r:id="Re9d73767502045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c967a59ac1b4d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1664ed091e2497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c6bc3416d1646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3f7aff75da0416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df0b074873c4ac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ec114ffb7ff4d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27161a8e084549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100a699e03e41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7c0c17fd69348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259" w:hanging="719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c8499c552de4e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983686599524cb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4fbe5d26f5b452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b9cb13320a94a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ae2138d37b448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cc549adcfba42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1780f5cf7494b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56a251f347cc4d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73345b5265844f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44f0643a2f147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007a36fd35b48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fc6963e23fe44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a812c20931e431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hyperlink r:id="Rb1e066c1bb8a49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90e6f37439845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4acdd89a3af40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87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1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56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-50</wp:posOffset>
                </wp:positionV>
                <wp:extent cx="5981065" cy="7866684"/>
                <wp:effectExtent l="0" t="0" r="0" b="0"/>
                <wp:wrapNone/>
                <wp:docPr id="76" name="drawingObject7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7866684"/>
                          <a:chOff x="0" y="0"/>
                          <a:chExt cx="5981065" cy="7866684"/>
                        </a:xfrm>
                        <a:noFill/>
                      </wpg:grpSpPr>
                      <wps:wsp>
                        <wps:cNvPr id="77" name="Shape 77"/>
                        <wps:cNvSpPr/>
                        <wps:spPr>
                          <a:xfrm rot="0">
                            <a:off x="0" y="0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20452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408736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689152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894892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1099108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1379524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158374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1787956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81065" y="2804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2068449"/>
                            <a:ext cx="5981065" cy="282244"/>
                          </a:xfrm>
                          <a:custGeom>
                            <a:avLst/>
                            <a:pathLst>
                              <a:path w="5981065" h="28224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235069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2554909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275912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2963341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3243757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352417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3728389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065" y="2057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3934131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4138345"/>
                            <a:ext cx="5981065" cy="204165"/>
                          </a:xfrm>
                          <a:custGeom>
                            <a:avLst/>
                            <a:pathLst>
                              <a:path w="5981065" h="20416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4342511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065" y="20452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4547033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4751247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5031663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065" y="2057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523740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5441621"/>
                            <a:ext cx="5981065" cy="280414"/>
                          </a:xfrm>
                          <a:custGeom>
                            <a:avLst/>
                            <a:pathLst>
                              <a:path w="5981065" h="2804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5722035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6002451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6206667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81065" y="2804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6487161"/>
                            <a:ext cx="5981065" cy="282243"/>
                          </a:xfrm>
                          <a:custGeom>
                            <a:avLst/>
                            <a:pathLst>
                              <a:path w="5981065" h="28224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2243"/>
                                </a:lnTo>
                                <a:lnTo>
                                  <a:pt x="0" y="2822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6769404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6973622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7177836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7382052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7586268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81065" y="2804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4f61027000a4c3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1df6341c73e46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a322b42de50940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526eed694dd48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bb647b7ed8dc47f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823e18adb854eb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hyperlink r:id="R39148fa85cc043e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822c5beb9e546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1225539886340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2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2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8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98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44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-50</wp:posOffset>
                </wp:positionV>
                <wp:extent cx="5981141" cy="7866684"/>
                <wp:effectExtent l="0" t="0" r="0" b="0"/>
                <wp:wrapNone/>
                <wp:docPr id="111" name="drawingObject1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141" cy="7866684"/>
                          <a:chOff x="0" y="0"/>
                          <a:chExt cx="5981141" cy="7866684"/>
                        </a:xfrm>
                        <a:noFill/>
                      </wpg:grpSpPr>
                      <wps:wsp>
                        <wps:cNvPr id="112" name="Shape 112"/>
                        <wps:cNvSpPr/>
                        <wps:spPr>
                          <a:xfrm rot="0">
                            <a:off x="0" y="0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20452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408736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689152"/>
                            <a:ext cx="5981065" cy="281940"/>
                          </a:xfrm>
                          <a:custGeom>
                            <a:avLst/>
                            <a:pathLst>
                              <a:path w="5981065" h="2819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971092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1251508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1455724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165994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1864156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81065" y="2804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2144649"/>
                            <a:ext cx="5981065" cy="206044"/>
                          </a:xfrm>
                          <a:custGeom>
                            <a:avLst/>
                            <a:pathLst>
                              <a:path w="5981065" h="20604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235069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2554909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283532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3039541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324375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344797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3652189"/>
                            <a:ext cx="5981065" cy="281939"/>
                          </a:xfrm>
                          <a:custGeom>
                            <a:avLst/>
                            <a:pathLst>
                              <a:path w="5981065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5981065" y="2819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0" y="3934131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0" y="4138345"/>
                            <a:ext cx="5981065" cy="280365"/>
                          </a:xfrm>
                          <a:custGeom>
                            <a:avLst/>
                            <a:pathLst>
                              <a:path w="5981065" h="28036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4418711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065" y="20452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0" y="4623233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482744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5031663"/>
                            <a:ext cx="5981065" cy="281939"/>
                          </a:xfrm>
                          <a:custGeom>
                            <a:avLst/>
                            <a:pathLst>
                              <a:path w="5981065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5981065" y="2819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531360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5517821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572203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5926251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0" y="620666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0" y="6410883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981065" y="20574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0" y="6616700"/>
                            <a:ext cx="5981065" cy="160324"/>
                          </a:xfrm>
                          <a:custGeom>
                            <a:avLst/>
                            <a:pathLst>
                              <a:path w="5981065" h="16032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60324"/>
                                </a:lnTo>
                                <a:lnTo>
                                  <a:pt x="0" y="160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0" y="6777024"/>
                            <a:ext cx="5981065" cy="160019"/>
                          </a:xfrm>
                          <a:custGeom>
                            <a:avLst/>
                            <a:pathLst>
                              <a:path w="5981065" h="16001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0" y="6937044"/>
                            <a:ext cx="5981065" cy="161544"/>
                          </a:xfrm>
                          <a:custGeom>
                            <a:avLst/>
                            <a:pathLst>
                              <a:path w="5981065" h="16154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0" y="7098588"/>
                            <a:ext cx="5981065" cy="160019"/>
                          </a:xfrm>
                          <a:custGeom>
                            <a:avLst/>
                            <a:pathLst>
                              <a:path w="5981065" h="160019">
                                <a:moveTo>
                                  <a:pt x="0" y="0"/>
                                </a:moveTo>
                                <a:lnTo>
                                  <a:pt x="0" y="160019"/>
                                </a:lnTo>
                                <a:lnTo>
                                  <a:pt x="5981065" y="16001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3200730" y="7258608"/>
                            <a:ext cx="2780410" cy="175260"/>
                          </a:xfrm>
                          <a:custGeom>
                            <a:avLst/>
                            <a:pathLst>
                              <a:path w="2780410" h="175260">
                                <a:moveTo>
                                  <a:pt x="0" y="0"/>
                                </a:moveTo>
                                <a:lnTo>
                                  <a:pt x="2780410" y="0"/>
                                </a:lnTo>
                                <a:lnTo>
                                  <a:pt x="2780410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3200730" y="7433868"/>
                            <a:ext cx="2780410" cy="204215"/>
                          </a:xfrm>
                          <a:custGeom>
                            <a:avLst/>
                            <a:pathLst>
                              <a:path w="27804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780410" y="204215"/>
                                </a:lnTo>
                                <a:lnTo>
                                  <a:pt x="27804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0" y="7638084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81065" y="22860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21678d691d3e4b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eaed98c8a81448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3265e27ba0f4d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9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27376e8a0b74c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4ee457f0d564e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ba5e8f1a5224a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65494fd664a4e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5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62742089d894e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9f18460a3a746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3b4c3d7815a74fe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0"/>
          <w:tab w:val="left" w:leader="none" w:pos="2881"/>
          <w:tab w:val="left" w:leader="none" w:pos="360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  <w:tab w:val="left" w:leader="none" w:pos="3601"/>
        </w:tabs>
        <w:ind w:left="0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0"/>
        </w:tabs>
        <w:jc w:val="left"/>
        <w:ind w:left="0" w:right="654" w:firstLine="0"/>
        <w:spacing w:before="0" w:after="0" w:line="23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672" w:space="648"/>
            <w:col w:w="562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553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0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4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ymbol">
    <w:panose1 w:val="05050102010706020507"/>
    <w:charset w:val="02"/>
    <w:family w:val="auto"/>
    <w:notTrueType w:val="off"/>
    <w:pitch w:val="variable"/>
    <w:sig w:usb0="01010101" w:usb1="01010101" w:usb2="01010101" w:usb3="01010101" w:csb0="80000000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%C4%90%E1%BB%8Ba%20ch%E1%BB%89:%3C/b%3E%20%C4%90%C4%83k%20L%C4%83k" TargetMode="External" Id="Ra53cabc82fd64363" /><Relationship Type="http://schemas.openxmlformats.org/officeDocument/2006/relationships/hyperlink" Target="https://trolyao.toaan.gov.vn/l%20link/o%20%3Cb%3Enguy%C3%AAn%20%C4%91%C6%A1n:%3C/b%3E%20L%C3%AA%20Th%E1%BB%8B%20Kim%20Thanh%3C/br%3E%3Cb%3EN%C4%83m%20sinh:%3C/b%3E%201959%3C/br%3E%3Cb%3E%C4%90%E1%BB%8Ba%20ch%E1%BB%89:%3C/b%3E%20Nguy%E1%BB%85n%20Tr%C3%A3i,%20TDP8,%20ph%C6%B0%E1%BB%9Dng%20Bu%C3%B4n%20H%E1%BB%93,%20t%E1%BB%89nh%20%C4%90%C4%83k%20L%C4%83k" TargetMode="External" Id="R3d1ed1cd739a40ef" /><Relationship Type="http://schemas.openxmlformats.org/officeDocument/2006/relationships/hyperlink" Target="https://trolyao.toaan.gov.vn/l%20link/o%2098%20Nguy%E1%BB%85n%20Tr%C3%A3i,%20TDP8,%20ph%C6%B0%E1%BB%9Dng%20An%20B%C3%ACnh,%20th%E1%BB%8B%20x%C3%A3%20Bu%C3%B4n%20H%E1%BB%93,%20t%E1%BB%89nh%20%C4%90%C4%83k%20L%C4%83k" TargetMode="External" Id="R3bb9468f66c14d7b" /><Relationship Type="http://schemas.openxmlformats.org/officeDocument/2006/relationships/hyperlink" Target="https://trolyao.toaan.gov.vn/l%20link/o%20Nguy%E1%BB%85n%20Tr%C3%A3i,%20TDP8,%20ph%C6%B0%E1%BB%9Dng%20Bu%C3%B4n%20H%E1%BB%93,%20t%E1%BB%89nh%20%C4%90%C4%83k%20L%C4%83k" TargetMode="External" Id="Rd98a5aa3340142f2" /><Relationship Type="http://schemas.openxmlformats.org/officeDocument/2006/relationships/hyperlink" Target="https://trolyao.toaan.gov.vn/l%20link/o%20Nguy%E1%BB%85n%20Tr%C3%A3i,%20TDP8,%20ph%C6%B0%E1%BB%9Dng%20Bu%C3%B4n%20H%E1%BB%93,%20t%E1%BB%89nh%20%C4%90%C4%83k%20L%C4%83k" TargetMode="External" Id="R7b23b51ab3814b8d" /><Relationship Type="http://schemas.openxmlformats.org/officeDocument/2006/relationships/hyperlink" Target="https://trolyao.toaan.gov.vn/l%20link/o%20%3Cb%3Eb%E1%BB%8B%20%C4%91%C6%A1n:%3C/b%3E%20Nguy%E1%BB%85n%20Th%E1%BB%8B%20Ph%C6%B0%C6%A1ng%20T%C3%A2m%3C/br%3E%3Cb%3EN%C4%83m%20sinh:%3C/b%3E%201979%3C/br%3E%3Cb%3E%C4%90%E1%BB%8Ba%20ch%E1%BB%89:%3C/b%3E%20Nguy%E1%BB%85n%20Tr%C3%A3i,%20TDP8,%20ph%C6%B0%E1%BB%9Dng%20Bu%C3%B4n%20H%E1%BB%93,%20t%E1%BB%89nh%20%C4%90%C4%83k%20L%C4%83k" TargetMode="External" Id="Ref63edff420a4bb0" /><Relationship Type="http://schemas.openxmlformats.org/officeDocument/2006/relationships/hyperlink" Target="https://trolyao.toaan.gov.vn/l%20link/o%2088%20Nguy%E1%BB%85n%20Tr%C3%A3i,%20TDP8,%20ph%C6%B0%E1%BB%9Dng%20An%20B%C3%ACnh,%20th%E1%BB%8B%20x%C3%A3%20Bu%C3%B4n%20H%E1%BB%93,%20t%E1%BB%89nh%20%C4%90%C4%83k%20L%C4%83k" TargetMode="External" Id="R3b8e91c9388a49e4" /><Relationship Type="http://schemas.openxmlformats.org/officeDocument/2006/relationships/hyperlink" Target="https://trolyao.toaan.gov.vn/l%20link/o%20Nguy%E1%BB%85n%20Tr%C3%A3i,%20TDP8,%20ph%C6%B0%E1%BB%9Dng%20Bu%C3%B4n%20H%E1%BB%93,%20t%E1%BB%89nh%20%C4%90%C4%83k%20L%C4%83k" TargetMode="External" Id="R10c98b94514246f7" /><Relationship Type="http://schemas.openxmlformats.org/officeDocument/2006/relationships/hyperlink" Target="https://trolyao.toaan.gov.vn/l%20link/o%20Nguy%E1%BB%85n%20Tr%C3%A3i,%20TDP8,%20ph%C6%B0%E1%BB%9Dng%20Bu%C3%B4n%20H%E1%BB%93,%20t%E1%BB%89nh%20%C4%90%C4%83k%20L%C4%83k" TargetMode="External" Id="Re770427a1018409a" /><Relationship Type="http://schemas.openxmlformats.org/officeDocument/2006/relationships/hyperlink" Target="https://trolyao.toaan.gov.vn/l%20link/o%20%3Cb%3EH%E1%BB%8D%20v%C3%A0%20T%C3%AAn:%3C/b%3E%20Thanh" TargetMode="External" Id="Rf1d87839d96a4772" /><Relationship Type="http://schemas.openxmlformats.org/officeDocument/2006/relationships/hyperlink" Target="https://trolyao.toaan.gov.vn/l%20link/o%20%3Cb%3Eb%E1%BB%8B%20%C4%91%C6%A1n:%3C/b%3E%20Nguy%E1%BB%85n%20Th%E1%BB%8B%20Ph%C6%B0%C6%A1ng%20T%C3%A2m%3C/br%3E%3Cb%3EN%C4%83m%20sinh:%3C/b%3E%201979%3C/br%3E%3Cb%3E%C4%90%E1%BB%8Ba%20ch%E1%BB%89:%3C/b%3E%20Nguy%E1%BB%85n%20Tr%C3%A3i,%20TDP8,%20ph%C6%B0%E1%BB%9Dng%20Bu%C3%B4n%20H%E1%BB%93,%20t%E1%BB%89nh%20%C4%90%C4%83k%20L%C4%83k" TargetMode="External" Id="Ra08b5ec0f83d4473" /><Relationship Type="http://schemas.openxmlformats.org/officeDocument/2006/relationships/hyperlink" Target="https://trolyao.toaan.gov.vn/l%20link/o%20%3Cb%3Eb%E1%BB%8B%20%C4%91%C6%A1n:%3C/b%3E%20Nguy%E1%BB%85n%20Th%E1%BB%8B%20Ph%C6%B0%C6%A1ng%20T%C3%A2m%3C/br%3E%3Cb%3EN%C4%83m%20sinh:%3C/b%3E%201979%3C/br%3E%3Cb%3E%C4%90%E1%BB%8Ba%20ch%E1%BB%89:%3C/b%3E%20Nguy%E1%BB%85n%20Tr%C3%A3i,%20TDP8,%20ph%C6%B0%E1%BB%9Dng%20Bu%C3%B4n%20H%E1%BB%93,%20t%E1%BB%89nh%20%C4%90%C4%83k%20L%C4%83k" TargetMode="External" Id="Rd24df9ac0f0a41e4" /><Relationship Type="http://schemas.openxmlformats.org/officeDocument/2006/relationships/hyperlink" Target="https://trolyao.toaan.gov.vn/l%20link/o%20%3Cb%3EH%E1%BB%8D%20v%C3%A0%20T%C3%AAn:%3C/b%3E%20Thanh" TargetMode="External" Id="Rc106792aa69a4ab2" /><Relationship Type="http://schemas.openxmlformats.org/officeDocument/2006/relationships/hyperlink" Target="https://trolyao.toaan.gov.vn/l%20link/o%20%3Cb%3EH%E1%BB%8D%20v%C3%A0%20T%C3%AAn:%3C/b%3E%20T%C3%A2m" TargetMode="External" Id="R2d41bf7c445f48a6" /><Relationship Type="http://schemas.openxmlformats.org/officeDocument/2006/relationships/hyperlink" Target="https://trolyao.toaan.gov.vn/l%20link/o%20%3Cb%3EH%E1%BB%8D%20v%C3%A0%20T%C3%AAn:%3C/b%3E%20Thanh" TargetMode="External" Id="Re32d0bb5961a4775" /><Relationship Type="http://schemas.openxmlformats.org/officeDocument/2006/relationships/hyperlink" Target="https://trolyao.toaan.gov.vn/l%20link/o%20%3Cb%3EH%E1%BB%8D%20v%C3%A0%20T%C3%AAn:%3C/b%3E%20T%C3%A2m" TargetMode="External" Id="R28724bddcf9347c2" /><Relationship Type="http://schemas.openxmlformats.org/officeDocument/2006/relationships/hyperlink" Target="https://trolyao.toaan.gov.vn/l%20link/o%20%3Cb%3EH%E1%BB%8D%20v%C3%A0%20T%C3%AAn:%3C/b%3E%20Thanh" TargetMode="External" Id="R05b53a0498cf41ef" /><Relationship Type="http://schemas.openxmlformats.org/officeDocument/2006/relationships/hyperlink" Target="https://trolyao.toaan.gov.vn/l%20link/o%20%3Cb%3Eb%E1%BB%8B%20%C4%91%C6%A1n:%3C/b%3E%20Nguy%E1%BB%85n%20Th%E1%BB%8B%20Ph%C6%B0%C6%A1ng%20T%C3%A2m%3C/br%3E%3Cb%3EN%C4%83m%20sinh:%3C/b%3E%201979%3C/br%3E%3Cb%3E%C4%90%E1%BB%8Ba%20ch%E1%BB%89:%3C/b%3E%20Nguy%E1%BB%85n%20Tr%C3%A3i,%20TDP8,%20ph%C6%B0%E1%BB%9Dng%20Bu%C3%B4n%20H%E1%BB%93,%20t%E1%BB%89nh%20%C4%90%C4%83k%20L%C4%83k" TargetMode="External" Id="Re9d737675020455c" /><Relationship Type="http://schemas.openxmlformats.org/officeDocument/2006/relationships/hyperlink" Target="https://trolyao.toaan.gov.vn/l%20link/o%20%3Cb%3Eb%E1%BB%8B%20%C4%91%C6%A1n:%3C/b%3E%20Nguy%E1%BB%85n%20Th%E1%BB%8B%20Ph%C6%B0%C6%A1ng%20T%C3%A2m%3C/br%3E%3Cb%3EN%C4%83m%20sinh:%3C/b%3E%201979%3C/br%3E%3Cb%3E%C4%90%E1%BB%8Ba%20ch%E1%BB%89:%3C/b%3E%20Nguy%E1%BB%85n%20Tr%C3%A3i,%20TDP8,%20ph%C6%B0%E1%BB%9Dng%20Bu%C3%B4n%20H%E1%BB%93,%20t%E1%BB%89nh%20%C4%90%C4%83k%20L%C4%83k" TargetMode="External" Id="Rbc967a59ac1b4dd1" /><Relationship Type="http://schemas.openxmlformats.org/officeDocument/2006/relationships/hyperlink" Target="https://trolyao.toaan.gov.vn/l%20link/o%20%3Cb%3EH%E1%BB%8D%20v%C3%A0%20T%C3%AAn:%3C/b%3E%20Thanh" TargetMode="External" Id="Rc1664ed091e2497b" /><Relationship Type="http://schemas.openxmlformats.org/officeDocument/2006/relationships/hyperlink" Target="https://trolyao.toaan.gov.vn/l%20link/o%20%3Cb%3EH%E1%BB%8D%20v%C3%A0%20T%C3%AAn:%3C/b%3E%20T%C3%A2m" TargetMode="External" Id="R6c6bc3416d1646d3" /><Relationship Type="http://schemas.openxmlformats.org/officeDocument/2006/relationships/hyperlink" Target="https://trolyao.toaan.gov.vn/l%20link/o%20%3Cb%3EH%E1%BB%8D%20v%C3%A0%20T%C3%AAn:%3C/b%3E%20Thanh" TargetMode="External" Id="R53f7aff75da0416a" /><Relationship Type="http://schemas.openxmlformats.org/officeDocument/2006/relationships/hyperlink" Target="https://trolyao.toaan.gov.vn/l%20link/o%20%3Cb%3EH%E1%BB%8D%20v%C3%A0%20T%C3%AAn:%3C/b%3E%20T%C3%A2m" TargetMode="External" Id="Rddf0b074873c4ac7" /><Relationship Type="http://schemas.openxmlformats.org/officeDocument/2006/relationships/hyperlink" Target="https://trolyao.toaan.gov.vn/l%20link/o%20%3Cb%3EH%E1%BB%8D%20v%C3%A0%20T%C3%AAn:%3C/b%3E%20Thanh" TargetMode="External" Id="R0ec114ffb7ff4d13" /><Relationship Type="http://schemas.openxmlformats.org/officeDocument/2006/relationships/hyperlink" Target="https://trolyao.toaan.gov.vn/l%20link/o%20%3Cb%3EH%E1%BB%8D%20v%C3%A0%20T%C3%AAn:%3C/b%3E%20Thanh" TargetMode="External" Id="R27161a8e084549e6" /><Relationship Type="http://schemas.openxmlformats.org/officeDocument/2006/relationships/hyperlink" Target="https://trolyao.toaan.gov.vn/l%20link/o%20%3Cb%3EH%E1%BB%8D%20v%C3%A0%20T%C3%AAn:%3C/b%3E%20T%C3%A2m" TargetMode="External" Id="R6100a699e03e4116" /><Relationship Type="http://schemas.openxmlformats.org/officeDocument/2006/relationships/hyperlink" Target="https://trolyao.toaan.gov.vn/l%20link/o%20%3Cb%3EH%E1%BB%8D%20v%C3%A0%20T%C3%AAn:%3C/b%3E%20Thanh" TargetMode="External" Id="R57c0c17fd6934878" /><Relationship Type="http://schemas.openxmlformats.org/officeDocument/2006/relationships/hyperlink" Target="https://trolyao.toaan.gov.vn/l%20link/o%20%3Cb%3EH%E1%BB%8D%20v%C3%A0%20T%C3%AAn:%3C/b%3E%20Thanh" TargetMode="External" Id="Rbc8499c552de4e1e" /><Relationship Type="http://schemas.openxmlformats.org/officeDocument/2006/relationships/hyperlink" Target="https://trolyao.toaan.gov.vn/l%20link/o%20%3Cb%3EH%E1%BB%8D%20v%C3%A0%20T%C3%AAn:%3C/b%3E%20T%C3%A2m" TargetMode="External" Id="Rb983686599524cb2" /><Relationship Type="http://schemas.openxmlformats.org/officeDocument/2006/relationships/hyperlink" Target="https://trolyao.toaan.gov.vn/l%20link/o%20%3Cb%3EH%E1%BB%8D%20v%C3%A0%20T%C3%AAn:%3C/b%3E%20Thanh" TargetMode="External" Id="R74fbe5d26f5b4525" /><Relationship Type="http://schemas.openxmlformats.org/officeDocument/2006/relationships/hyperlink" Target="https://trolyao.toaan.gov.vn/l%20link/o%20%3Cb%3EH%E1%BB%8D%20v%C3%A0%20T%C3%AAn:%3C/b%3E%20T%C3%A2m" TargetMode="External" Id="R1b9cb13320a94a6b" /><Relationship Type="http://schemas.openxmlformats.org/officeDocument/2006/relationships/hyperlink" Target="https://trolyao.toaan.gov.vn/l%20link/o%20%3Cb%3EH%E1%BB%8D%20v%C3%A0%20T%C3%AAn:%3C/b%3E%20T%C3%A2m" TargetMode="External" Id="R9ae2138d37b448c4" /><Relationship Type="http://schemas.openxmlformats.org/officeDocument/2006/relationships/hyperlink" Target="https://trolyao.toaan.gov.vn/l%20link/o%20%3Cb%3EH%E1%BB%8D%20v%C3%A0%20T%C3%AAn:%3C/b%3E%20Thanh" TargetMode="External" Id="R1cc549adcfba4232" /><Relationship Type="http://schemas.openxmlformats.org/officeDocument/2006/relationships/hyperlink" Target="https://trolyao.toaan.gov.vn/l%20link/o%20%3Cb%3EH%E1%BB%8D%20v%C3%A0%20T%C3%AAn:%3C/b%3E%20T%C3%A2m" TargetMode="External" Id="R51780f5cf7494be0" /><Relationship Type="http://schemas.openxmlformats.org/officeDocument/2006/relationships/hyperlink" Target="https://trolyao.toaan.gov.vn/l%20link/o%20%3Cb%3EH%E1%BB%8D%20v%C3%A0%20T%C3%AAn:%3C/b%3E%20Thanh" TargetMode="External" Id="R56a251f347cc4d09" /><Relationship Type="http://schemas.openxmlformats.org/officeDocument/2006/relationships/hyperlink" Target="https://trolyao.toaan.gov.vn/l%20link/o%20%3Cb%3EH%E1%BB%8D%20v%C3%A0%20T%C3%AAn:%3C/b%3E%20T%C3%A2m" TargetMode="External" Id="R73345b5265844ffd" /><Relationship Type="http://schemas.openxmlformats.org/officeDocument/2006/relationships/hyperlink" Target="https://trolyao.toaan.gov.vn/l%20link/o%20%3Cb%3EH%E1%BB%8D%20v%C3%A0%20T%C3%AAn:%3C/b%3E%20Thanh" TargetMode="External" Id="Re44f0643a2f1475b" /><Relationship Type="http://schemas.openxmlformats.org/officeDocument/2006/relationships/hyperlink" Target="https://trolyao.toaan.gov.vn/l%20link/o%20%3Cb%3EH%E1%BB%8D%20v%C3%A0%20T%C3%AAn:%3C/b%3E%20T%C3%A2m" TargetMode="External" Id="Rf007a36fd35b4802" /><Relationship Type="http://schemas.openxmlformats.org/officeDocument/2006/relationships/hyperlink" Target="https://trolyao.toaan.gov.vn/l%20link/o%20%3Cb%3EH%E1%BB%8D%20v%C3%A0%20T%C3%AAn:%3C/b%3E%20Thanh" TargetMode="External" Id="R8fc6963e23fe445f" /><Relationship Type="http://schemas.openxmlformats.org/officeDocument/2006/relationships/hyperlink" Target="https://trolyao.toaan.gov.vn/l%20link/o%20%3Cb%3EH%E1%BB%8D%20v%C3%A0%20T%C3%AAn:%3C/b%3E%20T%C3%A2m" TargetMode="External" Id="Rfa812c20931e4317" /><Relationship Type="http://schemas.openxmlformats.org/officeDocument/2006/relationships/hyperlink" Target="https://trolyao.toaan.gov.vn/l%20link/o%20%3Cb%3EH%E1%BB%8D%20v%C3%A0%20T%C3%AAn:%3C/b%3E%20T%C3%A2m" TargetMode="External" Id="Rb1e066c1bb8a4983" /><Relationship Type="http://schemas.openxmlformats.org/officeDocument/2006/relationships/hyperlink" Target="https://trolyao.toaan.gov.vn/l%20link/o%20%3Cb%3EH%E1%BB%8D%20v%C3%A0%20T%C3%AAn:%3C/b%3E%20Thanh" TargetMode="External" Id="R590e6f37439845ab" /><Relationship Type="http://schemas.openxmlformats.org/officeDocument/2006/relationships/hyperlink" Target="https://trolyao.toaan.gov.vn/l%20link/o%20%3Cb%3EH%E1%BB%8D%20v%C3%A0%20T%C3%AAn:%3C/b%3E%20T%C3%A2m" TargetMode="External" Id="Rf4acdd89a3af4068" /><Relationship Type="http://schemas.openxmlformats.org/officeDocument/2006/relationships/hyperlink" Target="https://trolyao.toaan.gov.vn/l%20link/o%20%3Cb%3EH%E1%BB%8D%20v%C3%A0%20T%C3%AAn:%3C/b%3E%20Thanh" TargetMode="External" Id="R04f61027000a4c3b" /><Relationship Type="http://schemas.openxmlformats.org/officeDocument/2006/relationships/hyperlink" Target="https://trolyao.toaan.gov.vn/l%20link/o%20%3Cb%3EH%E1%BB%8D%20v%C3%A0%20T%C3%AAn:%3C/b%3E%20T%C3%A2m" TargetMode="External" Id="Rb1df6341c73e4610" /><Relationship Type="http://schemas.openxmlformats.org/officeDocument/2006/relationships/hyperlink" Target="https://trolyao.toaan.gov.vn/l%20link/o%20%3Cb%3EH%E1%BB%8D%20v%C3%A0%20T%C3%AAn:%3C/b%3E%20Thanh" TargetMode="External" Id="Ra322b42de5094019" /><Relationship Type="http://schemas.openxmlformats.org/officeDocument/2006/relationships/hyperlink" Target="https://trolyao.toaan.gov.vn/l%20link/o%20%3Cb%3EH%E1%BB%8D%20v%C3%A0%20T%C3%AAn:%3C/b%3E%20Thanh" TargetMode="External" Id="Re526eed694dd48de" /><Relationship Type="http://schemas.openxmlformats.org/officeDocument/2006/relationships/hyperlink" Target="https://trolyao.toaan.gov.vn/l%20link/o%20%3Cb%3EH%E1%BB%8D%20v%C3%A0%20T%C3%AAn:%3C/b%3E%20Thanh" TargetMode="External" Id="Rbb647b7ed8dc47f4" /><Relationship Type="http://schemas.openxmlformats.org/officeDocument/2006/relationships/hyperlink" Target="https://trolyao.toaan.gov.vn/l%20link/o%20%3Cb%3EH%E1%BB%8D%20v%C3%A0%20T%C3%AAn:%3C/b%3E%20T%C3%A2m" TargetMode="External" Id="R7823e18adb854eb2" /><Relationship Type="http://schemas.openxmlformats.org/officeDocument/2006/relationships/hyperlink" Target="https://trolyao.toaan.gov.vn/l%20link/o%20%3Cb%3EH%E1%BB%8D%20v%C3%A0%20T%C3%AAn:%3C/b%3E%20T%C3%A2m" TargetMode="External" Id="R39148fa85cc043ee" /><Relationship Type="http://schemas.openxmlformats.org/officeDocument/2006/relationships/hyperlink" Target="https://trolyao.toaan.gov.vn/l%20link/o%20%3Cb%3EH%E1%BB%8D%20v%C3%A0%20T%C3%AAn:%3C/b%3E%20Thanh" TargetMode="External" Id="R7822c5beb9e54659" /><Relationship Type="http://schemas.openxmlformats.org/officeDocument/2006/relationships/hyperlink" Target="https://trolyao.toaan.gov.vn/l%20link/o%20%3Cb%3EH%E1%BB%8D%20v%C3%A0%20T%C3%AAn:%3C/b%3E%20Thanh" TargetMode="External" Id="R71225539886340a4" /><Relationship Type="http://schemas.openxmlformats.org/officeDocument/2006/relationships/hyperlink" Target="https://trolyao.toaan.gov.vn/l%20link/o%20%3Cb%3Eb%E1%BB%8B%20%C4%91%C6%A1n:%3C/b%3E%20Nguy%E1%BB%85n%20Th%E1%BB%8B%20Ph%C6%B0%C6%A1ng%20T%C3%A2m%3C/br%3E%3Cb%3EN%C4%83m%20sinh:%3C/b%3E%201979%3C/br%3E%3Cb%3E%C4%90%E1%BB%8Ba%20ch%E1%BB%89:%3C/b%3E%20Nguy%E1%BB%85n%20Tr%C3%A3i,%20TDP8,%20ph%C6%B0%E1%BB%9Dng%20Bu%C3%B4n%20H%E1%BB%93,%20t%E1%BB%89nh%20%C4%90%C4%83k%20L%C4%83k" TargetMode="External" Id="R21678d691d3e4b9c" /><Relationship Type="http://schemas.openxmlformats.org/officeDocument/2006/relationships/hyperlink" Target="https://trolyao.toaan.gov.vn/l%20link/o%20%3Cb%3Enguy%C3%AAn%20%C4%91%C6%A1n:%3C/b%3E%20L%C3%AA%20Th%E1%BB%8B%20Kim%20Thanh%3C/br%3E%3Cb%3EN%C4%83m%20sinh:%3C/b%3E%201959%3C/br%3E%3Cb%3E%C4%90%E1%BB%8Ba%20ch%E1%BB%89:%3C/b%3E%20Nguy%E1%BB%85n%20Tr%C3%A3i,%20TDP8,%20ph%C6%B0%E1%BB%9Dng%20Bu%C3%B4n%20H%E1%BB%93,%20t%E1%BB%89nh%20%C4%90%C4%83k%20L%C4%83k" TargetMode="External" Id="Reaed98c8a81448bb" /><Relationship Type="http://schemas.openxmlformats.org/officeDocument/2006/relationships/hyperlink" Target="https://trolyao.toaan.gov.vn/l%20link/o%20%3Cb%3EH%E1%BB%8D%20v%C3%A0%20T%C3%AAn:%3C/b%3E%20Thanh" TargetMode="External" Id="Rc3265e27ba0f4dac" /><Relationship Type="http://schemas.openxmlformats.org/officeDocument/2006/relationships/hyperlink" Target="https://trolyao.toaan.gov.vn/l%20link/o%20%3Cb%3Enguy%C3%AAn%20%C4%91%C6%A1n:%3C/b%3E%20L%C3%AA%20Th%E1%BB%8B%20Kim%20Thanh%3C/br%3E%3Cb%3EN%C4%83m%20sinh:%3C/b%3E%201959%3C/br%3E%3Cb%3E%C4%90%E1%BB%8Ba%20ch%E1%BB%89:%3C/b%3E%20Nguy%E1%BB%85n%20Tr%C3%A3i,%20TDP8,%20ph%C6%B0%E1%BB%9Dng%20Bu%C3%B4n%20H%E1%BB%93,%20t%E1%BB%89nh%20%C4%90%C4%83k%20L%C4%83k" TargetMode="External" Id="R027376e8a0b74cbb" /><Relationship Type="http://schemas.openxmlformats.org/officeDocument/2006/relationships/hyperlink" Target="https://trolyao.toaan.gov.vn/l%20link/o%20%3Cb%3Eb%E1%BB%8B%20%C4%91%C6%A1n:%3C/b%3E%20Nguy%E1%BB%85n%20Th%E1%BB%8B%20Ph%C6%B0%C6%A1ng%20T%C3%A2m%3C/br%3E%3Cb%3EN%C4%83m%20sinh:%3C/b%3E%201979%3C/br%3E%3Cb%3E%C4%90%E1%BB%8Ba%20ch%E1%BB%89:%3C/b%3E%20Nguy%E1%BB%85n%20Tr%C3%A3i,%20TDP8,%20ph%C6%B0%E1%BB%9Dng%20Bu%C3%B4n%20H%E1%BB%93,%20t%E1%BB%89nh%20%C4%90%C4%83k%20L%C4%83k" TargetMode="External" Id="R64ee457f0d564ee6" /><Relationship Type="http://schemas.openxmlformats.org/officeDocument/2006/relationships/hyperlink" Target="https://trolyao.toaan.gov.vn/l%20link/o%20%3Cb%3Eb%E1%BB%8B%20%C4%91%C6%A1n:%3C/b%3E%20Nguy%E1%BB%85n%20Th%E1%BB%8B%20Ph%C6%B0%C6%A1ng%20T%C3%A2m%3C/br%3E%3Cb%3EN%C4%83m%20sinh:%3C/b%3E%201979%3C/br%3E%3Cb%3E%C4%90%E1%BB%8Ba%20ch%E1%BB%89:%3C/b%3E%20Nguy%E1%BB%85n%20Tr%C3%A3i,%20TDP8,%20ph%C6%B0%E1%BB%9Dng%20Bu%C3%B4n%20H%E1%BB%93,%20t%E1%BB%89nh%20%C4%90%C4%83k%20L%C4%83k" TargetMode="External" Id="R4ba5e8f1a5224a38" /><Relationship Type="http://schemas.openxmlformats.org/officeDocument/2006/relationships/hyperlink" Target="https://trolyao.toaan.gov.vn/l%20link/o%20%3Cb%3EH%E1%BB%8D%20v%C3%A0%20T%C3%AAn:%3C/b%3E%20Thanh" TargetMode="External" Id="R465494fd664a4ea0" /><Relationship Type="http://schemas.openxmlformats.org/officeDocument/2006/relationships/hyperlink" Target="https://trolyao.toaan.gov.vn/l%20link/o%20%3Cb%3Eb%E1%BB%8B%20%C4%91%C6%A1n:%3C/b%3E%20Nguy%E1%BB%85n%20Th%E1%BB%8B%20Ph%C6%B0%C6%A1ng%20T%C3%A2m%3C/br%3E%3Cb%3EN%C4%83m%20sinh:%3C/b%3E%201979%3C/br%3E%3Cb%3E%C4%90%E1%BB%8Ba%20ch%E1%BB%89:%3C/b%3E%20Nguy%E1%BB%85n%20Tr%C3%A3i,%20TDP8,%20ph%C6%B0%E1%BB%9Dng%20Bu%C3%B4n%20H%E1%BB%93,%20t%E1%BB%89nh%20%C4%90%C4%83k%20L%C4%83k" TargetMode="External" Id="R262742089d894e6b" /><Relationship Type="http://schemas.openxmlformats.org/officeDocument/2006/relationships/hyperlink" Target="https://trolyao.toaan.gov.vn/l%20link/o%20%3Cb%3Enguy%C3%AAn%20%C4%91%C6%A1n:%3C/b%3E%20L%C3%AA%20Th%E1%BB%8B%20Kim%20Thanh%3C/br%3E%3Cb%3EN%C4%83m%20sinh:%3C/b%3E%201959%3C/br%3E%3Cb%3E%C4%90%E1%BB%8Ba%20ch%E1%BB%89:%3C/b%3E%20Nguy%E1%BB%85n%20Tr%C3%A3i,%20TDP8,%20ph%C6%B0%E1%BB%9Dng%20Bu%C3%B4n%20H%E1%BB%93,%20t%E1%BB%89nh%20%C4%90%C4%83k%20L%C4%83k" TargetMode="External" Id="Ra9f18460a3a7464e" /><Relationship Type="http://schemas.openxmlformats.org/officeDocument/2006/relationships/hyperlink" Target="https://trolyao.toaan.gov.vn/l%20link/o%20%3Cb%3Eb%E1%BB%8B%20%C4%91%C6%A1n:%3C/b%3E%20Nguy%E1%BB%85n%20Th%E1%BB%8B%20Ph%C6%B0%C6%A1ng%20T%C3%A2m%3C/br%3E%3Cb%3EN%C4%83m%20sinh:%3C/b%3E%201979%3C/br%3E%3Cb%3E%C4%90%E1%BB%8Ba%20ch%E1%BB%89:%3C/b%3E%20Nguy%E1%BB%85n%20Tr%C3%A3i,%20TDP8,%20ph%C6%B0%E1%BB%9Dng%20Bu%C3%B4n%20H%E1%BB%93,%20t%E1%BB%89nh%20%C4%90%C4%83k%20L%C4%83k" TargetMode="External" Id="R3b4c3d7815a74fe2" /><Relationship Type="http://schemas.openxmlformats.org/officeDocument/2006/relationships/hyperlink" Target="https://sautinsoft.com/start-for-free/" TargetMode="External" Id="R1e45a1b568b44a2b" /><Relationship Type="http://schemas.openxmlformats.org/officeDocument/2006/relationships/styles" Target="styles.xml" Id="Rc0f6f63f6bf542ff" /><Relationship Type="http://schemas.openxmlformats.org/officeDocument/2006/relationships/fontTable" Target="fontTable.xml" Id="Re8093e1c79a1479f" /><Relationship Type="http://schemas.openxmlformats.org/officeDocument/2006/relationships/settings" Target="settings.xml" Id="R1e726cff5b714415" /><Relationship Type="http://schemas.openxmlformats.org/officeDocument/2006/relationships/webSettings" Target="webSettings.xml" Id="R3848c51a7dcc447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