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c8e68deed56442b" /><Relationship Type="http://schemas.openxmlformats.org/package/2006/relationships/metadata/core-properties" Target="/docProps/core.xml" Id="R3655c981667143b5" /><Relationship Type="http://schemas.openxmlformats.org/officeDocument/2006/relationships/extended-properties" Target="/docProps/app.xml" Id="Ra923ce24d4634cfa" /><Relationship Type="http://schemas.openxmlformats.org/officeDocument/2006/relationships/custom-properties" Target="/docProps/custom.xml" Id="R103e2de0e015497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ge">
                  <wp:posOffset>581279</wp:posOffset>
                </wp:positionV>
                <wp:extent cx="39624" cy="18254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624" cy="18254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5"/>
                                <w:szCs w:val="25"/>
                              </w:rPr>
                              <w:ind w:left="0" w:right="-20" w:firstLine="0"/>
                              <w:spacing w:before="0" w:after="0" w:line="28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5"/>
                                <w:szCs w:val="25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6" behindDoc="1" locked="0" layoutInCell="0" allowOverlap="1">
                <wp:simplePos x="0" y="0"/>
                <wp:positionH relativeFrom="page">
                  <wp:posOffset>1367790</wp:posOffset>
                </wp:positionH>
                <wp:positionV relativeFrom="paragraph">
                  <wp:posOffset>53162</wp:posOffset>
                </wp:positionV>
                <wp:extent cx="12668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6824" cy="0"/>
                        </a:xfrm>
                        <a:custGeom>
                          <a:avLst/>
                          <a:pathLst>
                            <a:path w="1266824" h="0">
                              <a:moveTo>
                                <a:pt x="0" y="0"/>
                              </a:moveTo>
                              <a:lnTo>
                                <a:pt x="12668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3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60" w:right="-20" w:firstLine="0"/>
        <w:spacing w:before="5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6840" w:orient="portrait"/>
          <w:pgMar w:top="711" w:right="820" w:bottom="0" w:left="1701" w:header="0" w:footer="0" w:gutter="0"/>
          <w:pgNumType w:fmt="decimal"/>
          <w:cols w:equalWidth="0" w:space="708" w:num="2" w:sep="0">
            <w:col w:w="3476" w:space="768"/>
            <w:col w:w="542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3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3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80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6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433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56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5" w:firstLine="566"/>
        <w:spacing w:before="1" w:after="3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6840" w:orient="portrait"/>
          <w:pgMar w:top="711" w:right="82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328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5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6840" w:orient="portrait"/>
          <w:pgMar w:top="711" w:right="820" w:bottom="0" w:left="1701" w:header="0" w:footer="0" w:gutter="0"/>
          <w:pgNumType w:fmt="decimal"/>
          <w:cols w:equalWidth="0" w:space="708" w:num="2" w:sep="0">
            <w:col w:w="4459" w:space="1633"/>
            <w:col w:w="357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192" w:h="16840" w:orient="portrait"/>
      <w:pgMar w:top="711" w:right="82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e1b29f21b404fe4" /><Relationship Type="http://schemas.openxmlformats.org/officeDocument/2006/relationships/styles" Target="styles.xml" Id="Rd4c13175547947cc" /><Relationship Type="http://schemas.openxmlformats.org/officeDocument/2006/relationships/fontTable" Target="fontTable.xml" Id="R826c52ac8cc349ea" /><Relationship Type="http://schemas.openxmlformats.org/officeDocument/2006/relationships/settings" Target="settings.xml" Id="R6905a83106f14c18" /><Relationship Type="http://schemas.openxmlformats.org/officeDocument/2006/relationships/webSettings" Target="webSettings.xml" Id="Rc0a7ba21690e433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