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88af136e1d4758" /><Relationship Type="http://schemas.openxmlformats.org/package/2006/relationships/metadata/core-properties" Target="/docProps/core.xml" Id="Rd8cc53ae46e94fd6" /><Relationship Type="http://schemas.openxmlformats.org/officeDocument/2006/relationships/extended-properties" Target="/docProps/app.xml" Id="R7483658675754faa" /><Relationship Type="http://schemas.openxmlformats.org/officeDocument/2006/relationships/custom-properties" Target="/docProps/custom.xml" Id="R6ae846aa829f46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20"/>
        </w:tabs>
        <w:ind w:left="730" w:right="-20" w:firstLine="0"/>
        <w:spacing w:before="0" w:after="2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332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" w:right="210" w:firstLine="99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8" w:right="138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6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6" behindDoc="1" locked="0" layoutInCell="0" allowOverlap="1">
                <wp:simplePos x="0" y="0"/>
                <wp:positionH relativeFrom="page">
                  <wp:posOffset>4383024</wp:posOffset>
                </wp:positionH>
                <wp:positionV relativeFrom="paragraph">
                  <wp:posOffset>18458</wp:posOffset>
                </wp:positionV>
                <wp:extent cx="20097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5" cy="0"/>
                        </a:xfrm>
                        <a:custGeom>
                          <a:avLst/>
                          <a:pathLst>
                            <a:path w="2009775" h="0">
                              <a:moveTo>
                                <a:pt x="0" y="0"/>
                              </a:moveTo>
                              <a:lnTo>
                                <a:pt x="20097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332" w:bottom="0" w:left="1440" w:header="0" w:footer="0" w:gutter="0"/>
          <w:pgNumType w:fmt="decimal"/>
          <w:cols w:equalWidth="0" w:space="708" w:num="2" w:sep="0">
            <w:col w:w="4174" w:space="1152"/>
            <w:col w:w="48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phầ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0" w:right="-20" w:firstLine="0"/>
        <w:spacing w:before="53" w:after="5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332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713" w:right="1" w:hanging="604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332" w:bottom="0" w:left="1440" w:header="0" w:footer="0" w:gutter="0"/>
          <w:pgNumType w:fmt="decimal"/>
          <w:cols w:equalWidth="0" w:space="708" w:num="2" w:sep="0">
            <w:col w:w="3948" w:space="380"/>
            <w:col w:w="580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730" w:firstLine="719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737" w:firstLine="719"/>
        <w:spacing w:before="7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724" w:firstLine="719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78/2025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78/2025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/QS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03/TB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/06/202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both"/>
        <w:ind w:left="0" w:right="781" w:firstLine="707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725" w:firstLine="707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(Vắn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01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454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027" w:right="-20" w:firstLine="0"/>
        <w:spacing w:before="6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739" w:firstLine="719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332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8/0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208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3/200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ỏi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208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ẫn.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rạn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hân.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207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207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jc w:val="left"/>
        <w:ind w:left="720" w:right="4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both"/>
        <w:ind w:left="0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biết.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lần,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3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both"/>
        <w:ind w:left="0" w:right="262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dục,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xét.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176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02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jc w:val="left"/>
        <w:ind w:left="0" w:right="207" w:firstLine="719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208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209" w:firstLine="719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215" w:firstLine="719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208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06/200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both"/>
        <w:ind w:left="0" w:right="26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ẫn,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ược,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mạn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214" w:firstLine="719"/>
        <w:spacing w:before="6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3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both"/>
        <w:ind w:left="0" w:right="268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20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ẫn,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dài,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được.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both"/>
        <w:ind w:left="0" w:right="263" w:firstLine="719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/6/2013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both"/>
        <w:ind w:left="0" w:right="262" w:firstLine="707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207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210" w:firstLine="707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214" w:firstLine="719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214" w:firstLine="719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216" w:firstLine="719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trên;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013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02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212" w:firstLine="719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216" w:firstLine="707"/>
        <w:spacing w:before="5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3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1060" w:firstLine="707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16/UBTV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1057" w:firstLine="719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both"/>
        <w:ind w:left="0" w:right="111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6/201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both"/>
        <w:ind w:left="0" w:right="1112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1065" w:firstLine="719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107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1064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1060" w:firstLine="719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both"/>
        <w:ind w:left="0" w:right="1118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3" w:firstLine="0"/>
        <w:spacing w:before="63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3" w:right="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16" w:right="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16" w:right="65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16" w:right="148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1" w:firstLine="16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8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3" w:right="0" w:bottom="0" w:left="1440" w:header="0" w:footer="0" w:gutter="0"/>
          <w:pgNumType w:fmt="decimal"/>
          <w:cols w:equalWidth="0" w:space="708" w:num="2" w:sep="0">
            <w:col w:w="3194" w:space="1338"/>
            <w:col w:w="593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2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8e26f4f69224ad3" /><Relationship Type="http://schemas.openxmlformats.org/officeDocument/2006/relationships/styles" Target="styles.xml" Id="Redb38402676c4ff8" /><Relationship Type="http://schemas.openxmlformats.org/officeDocument/2006/relationships/fontTable" Target="fontTable.xml" Id="Rb80c276d3c524752" /><Relationship Type="http://schemas.openxmlformats.org/officeDocument/2006/relationships/settings" Target="settings.xml" Id="R0407329f92b949de" /><Relationship Type="http://schemas.openxmlformats.org/officeDocument/2006/relationships/webSettings" Target="webSettings.xml" Id="R2c834c93285640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