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766c5d54bb4459" /><Relationship Type="http://schemas.openxmlformats.org/package/2006/relationships/metadata/core-properties" Target="/docProps/core.xml" Id="R99ca72bc8ba54b3d" /><Relationship Type="http://schemas.openxmlformats.org/officeDocument/2006/relationships/extended-properties" Target="/docProps/app.xml" Id="Rdf62b29eb1774c91" /><Relationship Type="http://schemas.openxmlformats.org/officeDocument/2006/relationships/custom-properties" Target="/docProps/custom.xml" Id="R2280093370194b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ge">
                  <wp:posOffset>1183767</wp:posOffset>
                </wp:positionV>
                <wp:extent cx="214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3" w:firstLine="0"/>
        <w:spacing w:before="15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10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ragraph">
                  <wp:posOffset>38751</wp:posOffset>
                </wp:positionV>
                <wp:extent cx="99059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9" cy="634"/>
                        </a:xfrm>
                        <a:custGeom>
                          <a:avLst/>
                          <a:pathLst>
                            <a:path w="990599" h="634">
                              <a:moveTo>
                                <a:pt x="0" y="0"/>
                              </a:moveTo>
                              <a:lnTo>
                                <a:pt x="99059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3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5" w:space="234"/>
            <w:col w:w="58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2673" w:firstLine="4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5582" w:hanging="4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7" w:right="2131" w:hanging="290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4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4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801" w:firstLine="274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92"/>
        </w:tabs>
        <w:ind w:left="1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5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33" w:right="850" w:bottom="0" w:left="168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" w:right="-20" w:firstLine="0"/>
        <w:spacing w:before="19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5" w:right="622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1" w:firstLine="1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33" w:right="850" w:bottom="0" w:left="1687" w:header="0" w:footer="0" w:gutter="0"/>
          <w:pgNumType w:fmt="decimal"/>
          <w:cols w:equalWidth="0" w:space="708" w:num="2" w:sep="0">
            <w:col w:w="3199" w:space="1064"/>
            <w:col w:w="510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33" w:right="850" w:bottom="0" w:left="16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5" w:right="-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3"/>
        </w:tabs>
        <w:ind w:left="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77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33" w:right="850" w:bottom="0" w:left="1687" w:header="0" w:footer="0" w:gutter="0"/>
          <w:pgNumType w:fmt="decimal"/>
          <w:cols w:equalWidth="0" w:space="708" w:num="2" w:sep="0">
            <w:col w:w="2001" w:space="3757"/>
            <w:col w:w="3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33" w:right="850" w:bottom="0" w:left="16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e0c6ea332544eb" /><Relationship Type="http://schemas.openxmlformats.org/officeDocument/2006/relationships/styles" Target="styles.xml" Id="R644b6964a55f4d8b" /><Relationship Type="http://schemas.openxmlformats.org/officeDocument/2006/relationships/fontTable" Target="fontTable.xml" Id="R1d34ba068b504b73" /><Relationship Type="http://schemas.openxmlformats.org/officeDocument/2006/relationships/settings" Target="settings.xml" Id="R8bff6dac93fa4485" /><Relationship Type="http://schemas.openxmlformats.org/officeDocument/2006/relationships/webSettings" Target="webSettings.xml" Id="R197ce7f41bf747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