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b9c328e41046b5" /><Relationship Type="http://schemas.openxmlformats.org/package/2006/relationships/metadata/core-properties" Target="/docProps/core.xml" Id="Rdbd97e47e9254f59" /><Relationship Type="http://schemas.openxmlformats.org/officeDocument/2006/relationships/extended-properties" Target="/docProps/app.xml" Id="Rdd6a0162995a4f3b" /><Relationship Type="http://schemas.openxmlformats.org/officeDocument/2006/relationships/custom-properties" Target="/docProps/custom.xml" Id="R6099814eb9944f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1691894</wp:posOffset>
                </wp:positionH>
                <wp:positionV relativeFrom="paragraph">
                  <wp:posOffset>135841</wp:posOffset>
                </wp:positionV>
                <wp:extent cx="133196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3196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34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0" w:right="62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49" w:hanging="141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07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0" w:right="70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8" w:right="59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8" w:firstLine="2998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0" w:right="76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0" w:right="76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]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0" w:right="69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7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0" w:right="70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0"/>
        </w:tabs>
        <w:jc w:val="left"/>
        <w:ind w:left="106" w:right="2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1039672</wp:posOffset>
                </wp:positionH>
                <wp:positionV relativeFrom="paragraph">
                  <wp:posOffset>173950</wp:posOffset>
                </wp:positionV>
                <wp:extent cx="1771218" cy="32493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1218" cy="324932"/>
                          <a:chOff x="0" y="0"/>
                          <a:chExt cx="1771218" cy="32493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28854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2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2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269822" y="161544"/>
                            <a:ext cx="49887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733118" y="149687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3900804</wp:posOffset>
                </wp:positionH>
                <wp:positionV relativeFrom="paragraph">
                  <wp:posOffset>375606</wp:posOffset>
                </wp:positionV>
                <wp:extent cx="54101" cy="49667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101" cy="496675"/>
                          <a:chOff x="0" y="0"/>
                          <a:chExt cx="54101" cy="49667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54101" cy="2482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ind w:left="0" w:right="-20" w:firstLine="0"/>
                                <w:spacing w:before="0" w:after="0" w:line="39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48411"/>
                            <a:ext cx="54101" cy="2482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ind w:left="0" w:right="-20" w:firstLine="0"/>
                                <w:spacing w:before="0" w:after="0" w:line="39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6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34"/>
          <w:szCs w:val="34"/>
        </w:rPr>
        <w:jc w:val="right"/>
        <w:ind w:left="19" w:right="84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34"/>
          <w:szCs w:val="34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461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420" w:right="768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145f83546a4dd2" /><Relationship Type="http://schemas.openxmlformats.org/officeDocument/2006/relationships/styles" Target="styles.xml" Id="R7c4b1d3541394651" /><Relationship Type="http://schemas.openxmlformats.org/officeDocument/2006/relationships/fontTable" Target="fontTable.xml" Id="Rf9b1c0e1e95c4335" /><Relationship Type="http://schemas.openxmlformats.org/officeDocument/2006/relationships/settings" Target="settings.xml" Id="R8f74aae30d964932" /><Relationship Type="http://schemas.openxmlformats.org/officeDocument/2006/relationships/webSettings" Target="webSettings.xml" Id="R48d16df3a75747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