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645c7f3bfe43ed" /><Relationship Type="http://schemas.openxmlformats.org/package/2006/relationships/metadata/core-properties" Target="/docProps/core.xml" Id="R10bd1942bf564eb8" /><Relationship Type="http://schemas.openxmlformats.org/officeDocument/2006/relationships/extended-properties" Target="/docProps/app.xml" Id="R6c3ba542913f42e1" /><Relationship Type="http://schemas.openxmlformats.org/officeDocument/2006/relationships/custom-properties" Target="/docProps/custom.xml" Id="R7c6e7329153945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96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6" behindDoc="1" locked="0" layoutInCell="0" allowOverlap="1">
                <wp:simplePos x="0" y="0"/>
                <wp:positionH relativeFrom="page">
                  <wp:posOffset>4327525</wp:posOffset>
                </wp:positionH>
                <wp:positionV relativeFrom="page">
                  <wp:posOffset>807084</wp:posOffset>
                </wp:positionV>
                <wp:extent cx="1933575" cy="127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1270"/>
                        </a:xfrm>
                        <a:custGeom>
                          <a:avLst/>
                          <a:pathLst>
                            <a:path w="1933575" h="1270">
                              <a:moveTo>
                                <a:pt x="0" y="127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5" behindDoc="1" locked="0" layoutInCell="0" allowOverlap="1">
                <wp:simplePos x="0" y="0"/>
                <wp:positionH relativeFrom="page">
                  <wp:posOffset>1241425</wp:posOffset>
                </wp:positionH>
                <wp:positionV relativeFrom="page">
                  <wp:posOffset>808990</wp:posOffset>
                </wp:positionV>
                <wp:extent cx="1171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1575" cy="0"/>
                        </a:xfrm>
                        <a:custGeom>
                          <a:avLst/>
                          <a:pathLst>
                            <a:path w="1171575" h="0">
                              <a:moveTo>
                                <a:pt x="0" y="0"/>
                              </a:moveTo>
                              <a:lnTo>
                                <a:pt x="1171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12/2025/QĐST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Mau,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9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6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11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4587</wp:posOffset>
                </wp:positionV>
                <wp:extent cx="6249288" cy="81876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49288" cy="818769"/>
                          <a:chOff x="0" y="0"/>
                          <a:chExt cx="6249288" cy="81876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249288" cy="204216"/>
                          </a:xfrm>
                          <a:custGeom>
                            <a:avLst/>
                            <a:pathLst>
                              <a:path w="6249288" h="204216">
                                <a:moveTo>
                                  <a:pt x="0" y="0"/>
                                </a:moveTo>
                                <a:lnTo>
                                  <a:pt x="6249288" y="0"/>
                                </a:lnTo>
                                <a:lnTo>
                                  <a:pt x="624928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6249288" cy="205739"/>
                          </a:xfrm>
                          <a:custGeom>
                            <a:avLst/>
                            <a:pathLst>
                              <a:path w="6249288" h="205739">
                                <a:moveTo>
                                  <a:pt x="0" y="0"/>
                                </a:moveTo>
                                <a:lnTo>
                                  <a:pt x="6249288" y="0"/>
                                </a:lnTo>
                                <a:lnTo>
                                  <a:pt x="624928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9955"/>
                            <a:ext cx="6249288" cy="204216"/>
                          </a:xfrm>
                          <a:custGeom>
                            <a:avLst/>
                            <a:pathLst>
                              <a:path w="624928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249288" y="204216"/>
                                </a:lnTo>
                                <a:lnTo>
                                  <a:pt x="62492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248"/>
                            <a:ext cx="6249288" cy="204520"/>
                          </a:xfrm>
                          <a:custGeom>
                            <a:avLst/>
                            <a:pathLst>
                              <a:path w="6249288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249288" y="204520"/>
                                </a:lnTo>
                                <a:lnTo>
                                  <a:pt x="62492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992" w:right="-20" w:firstLine="0"/>
        <w:spacing w:before="5" w:after="0" w:line="24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19" w:firstLine="719"/>
        <w:spacing w:before="6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05" w:firstLine="0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719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7" w:firstLine="719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7" w:firstLine="719"/>
        <w:spacing w:before="3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7" w:firstLine="719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1845" w:firstLine="719"/>
        <w:spacing w:before="6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7779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9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92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30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0e34464f67446d0" /><Relationship Type="http://schemas.openxmlformats.org/officeDocument/2006/relationships/styles" Target="styles.xml" Id="Rf06aa0a05f5c4409" /><Relationship Type="http://schemas.openxmlformats.org/officeDocument/2006/relationships/fontTable" Target="fontTable.xml" Id="R7ab34a5bc3b64f8d" /><Relationship Type="http://schemas.openxmlformats.org/officeDocument/2006/relationships/settings" Target="settings.xml" Id="Rb66942ddc39c4f90" /><Relationship Type="http://schemas.openxmlformats.org/officeDocument/2006/relationships/webSettings" Target="webSettings.xml" Id="Rf683700bdefa4c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