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14fe1767be449e" /><Relationship Type="http://schemas.openxmlformats.org/package/2006/relationships/metadata/core-properties" Target="/docProps/core.xml" Id="R6a01f894b1a74086" /><Relationship Type="http://schemas.openxmlformats.org/officeDocument/2006/relationships/extended-properties" Target="/docProps/app.xml" Id="R4cb8fc07188340ee" /><Relationship Type="http://schemas.openxmlformats.org/officeDocument/2006/relationships/custom-properties" Target="/docProps/custom.xml" Id="Rbc02650b85e549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368"/>
        <w:spacing w:before="0" w:after="0" w:line="237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2584518</wp:posOffset>
                </wp:positionH>
                <wp:positionV relativeFrom="page">
                  <wp:posOffset>8670113</wp:posOffset>
                </wp:positionV>
                <wp:extent cx="48006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1754435</wp:posOffset>
                </wp:positionH>
                <wp:positionV relativeFrom="page">
                  <wp:posOffset>8831657</wp:posOffset>
                </wp:positionV>
                <wp:extent cx="48006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" behindDoc="1" locked="0" layoutInCell="0" allowOverlap="1">
                <wp:simplePos x="0" y="0"/>
                <wp:positionH relativeFrom="page">
                  <wp:posOffset>2647711</wp:posOffset>
                </wp:positionH>
                <wp:positionV relativeFrom="paragraph">
                  <wp:posOffset>12070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171" w:hanging="10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775" w:bottom="0" w:left="1543" w:header="0" w:footer="0" w:gutter="0"/>
          <w:pgNumType w:fmt="decimal"/>
          <w:cols w:equalWidth="0" w:space="708" w:num="2" w:sep="0">
            <w:col w:w="3072" w:space="803"/>
            <w:col w:w="57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" w:firstLine="6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55" w:firstLine="6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56" w:firstLine="6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6" w:right="31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001031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" w:firstLine="6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775" w:bottom="0" w:left="154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6" w:right="-20" w:firstLine="0"/>
        <w:spacing w:before="119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6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6" w:right="775" w:bottom="0" w:left="1543" w:header="0" w:footer="0" w:gutter="0"/>
      <w:pgNumType w:fmt="decimal"/>
      <w:cols w:equalWidth="0" w:space="708" w:num="2" w:sep="0">
        <w:col w:w="3307" w:space="3001"/>
        <w:col w:w="3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823e85547f45ba" /><Relationship Type="http://schemas.openxmlformats.org/officeDocument/2006/relationships/styles" Target="styles.xml" Id="R1c96c125f009454b" /><Relationship Type="http://schemas.openxmlformats.org/officeDocument/2006/relationships/fontTable" Target="fontTable.xml" Id="R94d7abf08d7d4dde" /><Relationship Type="http://schemas.openxmlformats.org/officeDocument/2006/relationships/settings" Target="settings.xml" Id="R2225814d127b479a" /><Relationship Type="http://schemas.openxmlformats.org/officeDocument/2006/relationships/webSettings" Target="webSettings.xml" Id="R1d8932e6f5c94f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