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b44486a3d4eee" /><Relationship Type="http://schemas.openxmlformats.org/package/2006/relationships/metadata/core-properties" Target="/docProps/core.xml" Id="R1790c78778d44490" /><Relationship Type="http://schemas.openxmlformats.org/officeDocument/2006/relationships/extended-properties" Target="/docProps/app.xml" Id="R43704d8b3517491b" /><Relationship Type="http://schemas.openxmlformats.org/officeDocument/2006/relationships/custom-properties" Target="/docProps/custom.xml" Id="Re0207c74591f42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1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1211580</wp:posOffset>
                </wp:positionH>
                <wp:positionV relativeFrom="paragraph">
                  <wp:posOffset>6381</wp:posOffset>
                </wp:positionV>
                <wp:extent cx="1661159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1159" cy="10160"/>
                        </a:xfrm>
                        <a:custGeom>
                          <a:avLst/>
                          <a:pathLst>
                            <a:path w="1661159" h="10160">
                              <a:moveTo>
                                <a:pt x="0" y="0"/>
                              </a:moveTo>
                              <a:lnTo>
                                <a:pt x="1661159" y="1016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7" w:right="0" w:hanging="129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4470400</wp:posOffset>
                </wp:positionH>
                <wp:positionV relativeFrom="paragraph">
                  <wp:posOffset>53371</wp:posOffset>
                </wp:positionV>
                <wp:extent cx="18942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4204" cy="0"/>
                        </a:xfrm>
                        <a:custGeom>
                          <a:avLst/>
                          <a:pathLst>
                            <a:path w="1894204" h="0">
                              <a:moveTo>
                                <a:pt x="0" y="0"/>
                              </a:moveTo>
                              <a:lnTo>
                                <a:pt x="18942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01" w:bottom="0" w:left="1701" w:header="0" w:footer="0" w:gutter="0"/>
          <w:pgNumType w:fmt="decimal"/>
          <w:cols w:equalWidth="0" w:space="708" w:num="2" w:sep="0">
            <w:col w:w="3329" w:space="279"/>
            <w:col w:w="59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5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567" w:right="3767" w:firstLine="33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9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9" w:firstLine="2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9" w:firstLine="631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6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4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417</wp:posOffset>
                </wp:positionV>
                <wp:extent cx="5761609" cy="15807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1580768"/>
                          <a:chOff x="0" y="0"/>
                          <a:chExt cx="5761609" cy="15807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22681" y="0"/>
                            <a:ext cx="5238877" cy="208787"/>
                          </a:xfrm>
                          <a:custGeom>
                            <a:avLst/>
                            <a:pathLst>
                              <a:path w="523887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38877" y="208787"/>
                                </a:lnTo>
                                <a:lnTo>
                                  <a:pt x="5238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76"/>
                            <a:ext cx="5761609" cy="209092"/>
                          </a:xfrm>
                          <a:custGeom>
                            <a:avLst/>
                            <a:pathLst>
                              <a:path w="5761609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761609" y="209092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380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980"/>
                            <a:ext cx="3297047" cy="208787"/>
                          </a:xfrm>
                          <a:custGeom>
                            <a:avLst/>
                            <a:pathLst>
                              <a:path w="329704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97047" y="208787"/>
                                </a:lnTo>
                                <a:lnTo>
                                  <a:pt x="32970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3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33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" w:firstLine="0"/>
        <w:spacing w:before="1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186" w:space="1561"/>
            <w:col w:w="56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a8f0195a714ffc" /><Relationship Type="http://schemas.openxmlformats.org/officeDocument/2006/relationships/styles" Target="styles.xml" Id="R22cff82cef3047db" /><Relationship Type="http://schemas.openxmlformats.org/officeDocument/2006/relationships/fontTable" Target="fontTable.xml" Id="R3a5445e9f36e46cf" /><Relationship Type="http://schemas.openxmlformats.org/officeDocument/2006/relationships/settings" Target="settings.xml" Id="Rd86d8bee95904fdf" /><Relationship Type="http://schemas.openxmlformats.org/officeDocument/2006/relationships/webSettings" Target="webSettings.xml" Id="Ra40caad0bf6540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