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519b559fbc470d" /><Relationship Type="http://schemas.openxmlformats.org/package/2006/relationships/metadata/core-properties" Target="/docProps/core.xml" Id="R92734b392ddb4ce0" /><Relationship Type="http://schemas.openxmlformats.org/officeDocument/2006/relationships/extended-properties" Target="/docProps/app.xml" Id="R150f67a34aad48f6" /><Relationship Type="http://schemas.openxmlformats.org/officeDocument/2006/relationships/custom-properties" Target="/docProps/custom.xml" Id="Re6edb9a52aed44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" w:right="1" w:firstLine="23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5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4" behindDoc="1" locked="0" layoutInCell="0" allowOverlap="1">
                <wp:simplePos x="0" y="0"/>
                <wp:positionH relativeFrom="page">
                  <wp:posOffset>1211580</wp:posOffset>
                </wp:positionH>
                <wp:positionV relativeFrom="paragraph">
                  <wp:posOffset>6381</wp:posOffset>
                </wp:positionV>
                <wp:extent cx="1661159" cy="1016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1159" cy="10160"/>
                        </a:xfrm>
                        <a:custGeom>
                          <a:avLst/>
                          <a:pathLst>
                            <a:path w="1661159" h="10160">
                              <a:moveTo>
                                <a:pt x="0" y="0"/>
                              </a:moveTo>
                              <a:lnTo>
                                <a:pt x="1661159" y="1016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7" w:right="0" w:hanging="129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5" behindDoc="1" locked="0" layoutInCell="0" allowOverlap="1">
                <wp:simplePos x="0" y="0"/>
                <wp:positionH relativeFrom="page">
                  <wp:posOffset>4470400</wp:posOffset>
                </wp:positionH>
                <wp:positionV relativeFrom="paragraph">
                  <wp:posOffset>53371</wp:posOffset>
                </wp:positionV>
                <wp:extent cx="18942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4204" cy="0"/>
                        </a:xfrm>
                        <a:custGeom>
                          <a:avLst/>
                          <a:pathLst>
                            <a:path w="1894204" h="0">
                              <a:moveTo>
                                <a:pt x="0" y="0"/>
                              </a:moveTo>
                              <a:lnTo>
                                <a:pt x="189420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01" w:bottom="0" w:left="1701" w:header="0" w:footer="0" w:gutter="0"/>
          <w:pgNumType w:fmt="decimal"/>
          <w:cols w:equalWidth="0" w:space="708" w:num="2" w:sep="0">
            <w:col w:w="3329" w:space="279"/>
            <w:col w:w="599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5" w:firstLine="566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567" w:right="3767" w:firstLine="33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9" w:firstLine="53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9" w:firstLine="27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An.(N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9" w:firstLine="63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01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4" w:after="0" w:line="267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8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400</wp:posOffset>
                </wp:positionV>
                <wp:extent cx="5761609" cy="158076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1580768"/>
                          <a:chOff x="0" y="0"/>
                          <a:chExt cx="5761609" cy="158076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522681" y="0"/>
                            <a:ext cx="5238877" cy="208787"/>
                          </a:xfrm>
                          <a:custGeom>
                            <a:avLst/>
                            <a:pathLst>
                              <a:path w="523887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238877" y="208787"/>
                                </a:lnTo>
                                <a:lnTo>
                                  <a:pt x="52388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600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57200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5800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14476"/>
                            <a:ext cx="5761609" cy="209092"/>
                          </a:xfrm>
                          <a:custGeom>
                            <a:avLst/>
                            <a:pathLst>
                              <a:path w="5761609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761609" y="209092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43380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71980"/>
                            <a:ext cx="3297047" cy="208787"/>
                          </a:xfrm>
                          <a:custGeom>
                            <a:avLst/>
                            <a:pathLst>
                              <a:path w="329704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297047" y="208787"/>
                                </a:lnTo>
                                <a:lnTo>
                                  <a:pt x="32970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631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9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" w:firstLine="0"/>
        <w:spacing w:before="71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7" w:firstLine="0"/>
        <w:spacing w:before="3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186" w:space="1561"/>
            <w:col w:w="560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ac965d092d74165" /><Relationship Type="http://schemas.openxmlformats.org/officeDocument/2006/relationships/styles" Target="styles.xml" Id="Rde629aad2adc4cda" /><Relationship Type="http://schemas.openxmlformats.org/officeDocument/2006/relationships/fontTable" Target="fontTable.xml" Id="Rca2b6334813441c6" /><Relationship Type="http://schemas.openxmlformats.org/officeDocument/2006/relationships/settings" Target="settings.xml" Id="Ra1ab0f2ad6334396" /><Relationship Type="http://schemas.openxmlformats.org/officeDocument/2006/relationships/webSettings" Target="webSettings.xml" Id="R50587cf7969e43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