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e287b244aaf4e67" /><Relationship Type="http://schemas.openxmlformats.org/package/2006/relationships/metadata/core-properties" Target="/docProps/core.xml" Id="R95ad545193f843ac" /><Relationship Type="http://schemas.openxmlformats.org/officeDocument/2006/relationships/extended-properties" Target="/docProps/app.xml" Id="R090d2902321f4b51" /><Relationship Type="http://schemas.openxmlformats.org/officeDocument/2006/relationships/custom-properties" Target="/docProps/custom.xml" Id="R4f6fe9fdf2b249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6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9" behindDoc="1" locked="0" layoutInCell="0" allowOverlap="1">
                <wp:simplePos x="0" y="0"/>
                <wp:positionH relativeFrom="page">
                  <wp:posOffset>1257300</wp:posOffset>
                </wp:positionH>
                <wp:positionV relativeFrom="page">
                  <wp:posOffset>1218946</wp:posOffset>
                </wp:positionV>
                <wp:extent cx="1171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5" cy="0"/>
                        </a:xfrm>
                        <a:custGeom>
                          <a:avLst/>
                          <a:pathLst>
                            <a:path w="1171575" h="0">
                              <a:moveTo>
                                <a:pt x="0" y="0"/>
                              </a:moveTo>
                              <a:lnTo>
                                <a:pt x="11715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8" behindDoc="1" locked="0" layoutInCell="0" allowOverlap="1">
                <wp:simplePos x="0" y="0"/>
                <wp:positionH relativeFrom="page">
                  <wp:posOffset>4057650</wp:posOffset>
                </wp:positionH>
                <wp:positionV relativeFrom="page">
                  <wp:posOffset>1244346</wp:posOffset>
                </wp:positionV>
                <wp:extent cx="20193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9300" cy="0"/>
                        </a:xfrm>
                        <a:custGeom>
                          <a:avLst/>
                          <a:pathLst>
                            <a:path w="2019300" h="0">
                              <a:moveTo>
                                <a:pt x="0" y="0"/>
                              </a:moveTo>
                              <a:lnTo>
                                <a:pt x="20193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0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3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8" w:header="0" w:footer="0" w:gutter="0"/>
          <w:pgNumType w:fmt="decimal"/>
          <w:cols w:equalWidth="0" w:space="708" w:num="2" w:sep="0">
            <w:col w:w="3100" w:space="747"/>
            <w:col w:w="60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tabs>
          <w:tab w:val="left" w:leader="none" w:pos="3404"/>
          <w:tab w:val="left" w:leader="none" w:pos="4124"/>
          <w:tab w:val="left" w:leader="none" w:pos="4844"/>
          <w:tab w:val="left" w:leader="none" w:pos="5565"/>
          <w:tab w:val="left" w:leader="none" w:pos="6285"/>
          <w:tab w:val="left" w:leader="none" w:pos="7005"/>
          <w:tab w:val="left" w:leader="none" w:pos="7725"/>
        </w:tabs>
        <w:ind w:left="1090" w:right="-20" w:firstLine="0"/>
        <w:spacing w:before="7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43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5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0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12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2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9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24" w:right="259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TCHC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24" w:right="209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178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0"/>
        <w:spacing w:before="27" w:after="0" w:line="268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2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abs>
          <w:tab w:val="left" w:leader="none" w:pos="3715"/>
          <w:tab w:val="left" w:leader="none" w:pos="5761"/>
          <w:tab w:val="left" w:leader="none" w:pos="6482"/>
          <w:tab w:val="left" w:leader="none" w:pos="7202"/>
          <w:tab w:val="left" w:leader="none" w:pos="7922"/>
        </w:tabs>
        <w:jc w:val="left"/>
        <w:ind w:left="145" w:right="2092" w:firstLine="422"/>
        <w:spacing w:before="0" w:after="0" w:line="25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15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132714</wp:posOffset>
                </wp:positionV>
                <wp:extent cx="2396490" cy="223075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96490" cy="2230754"/>
                        </a:xfrm>
                        <a:custGeom>
                          <a:avLst/>
                          <a:pathLst>
                            <a:path w="2396490" h="2230754">
                              <a:moveTo>
                                <a:pt x="0" y="0"/>
                              </a:moveTo>
                              <a:lnTo>
                                <a:pt x="0" y="2230754"/>
                              </a:lnTo>
                              <a:lnTo>
                                <a:pt x="2396490" y="2230754"/>
                              </a:lnTo>
                              <a:lnTo>
                                <a:pt x="23964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  <w:spacing w:val="7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  <w:spacing w:val="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5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5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68" w:right="6665" w:firstLine="0"/>
        <w:spacing w:before="84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3713"/>
        </w:tabs>
        <w:jc w:val="left"/>
        <w:ind w:left="145" w:right="2060" w:firstLine="0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5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Hoa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34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f8b1ab76f2f47f0" /><Relationship Type="http://schemas.openxmlformats.org/officeDocument/2006/relationships/styles" Target="styles.xml" Id="R504b4d1c9c97472a" /><Relationship Type="http://schemas.openxmlformats.org/officeDocument/2006/relationships/fontTable" Target="fontTable.xml" Id="Rab655baf495241a2" /><Relationship Type="http://schemas.openxmlformats.org/officeDocument/2006/relationships/settings" Target="settings.xml" Id="R9dcce8d2b22147a9" /><Relationship Type="http://schemas.openxmlformats.org/officeDocument/2006/relationships/webSettings" Target="webSettings.xml" Id="R944facb36bba44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