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ca02032464fd3" /><Relationship Type="http://schemas.openxmlformats.org/package/2006/relationships/metadata/core-properties" Target="/docProps/core.xml" Id="Rfc96b39484c94b68" /><Relationship Type="http://schemas.openxmlformats.org/officeDocument/2006/relationships/extended-properties" Target="/docProps/app.xml" Id="R6be860818ecc463e" /><Relationship Type="http://schemas.openxmlformats.org/officeDocument/2006/relationships/custom-properties" Target="/docProps/custom.xml" Id="Rd5dbe03eb973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" w:firstLine="40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8933384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ge">
                  <wp:posOffset>9094928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3197987</wp:posOffset>
                </wp:positionH>
                <wp:positionV relativeFrom="page">
                  <wp:posOffset>9254897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4375150</wp:posOffset>
                </wp:positionH>
                <wp:positionV relativeFrom="paragraph">
                  <wp:posOffset>36621</wp:posOffset>
                </wp:positionV>
                <wp:extent cx="22860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549" w:bottom="0" w:left="1701" w:header="0" w:footer="0" w:gutter="0"/>
          <w:pgNumType w:fmt="decimal"/>
          <w:cols w:equalWidth="0" w:space="708" w:num="2" w:sep="0">
            <w:col w:w="3701" w:space="463"/>
            <w:col w:w="549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2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14830</wp:posOffset>
                </wp:positionV>
                <wp:extent cx="6477" cy="5816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7" cy="58163"/>
                          <a:chOff x="0" y="0"/>
                          <a:chExt cx="6477" cy="58163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8955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" behindDoc="1" locked="0" layoutInCell="0" allowOverlap="1">
                <wp:simplePos x="0" y="0"/>
                <wp:positionH relativeFrom="page">
                  <wp:posOffset>1365999</wp:posOffset>
                </wp:positionH>
                <wp:positionV relativeFrom="paragraph">
                  <wp:posOffset>150318</wp:posOffset>
                </wp:positionV>
                <wp:extent cx="142703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2703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30"/>
          <w:szCs w:val="30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5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4698</wp:posOffset>
                </wp:positionV>
                <wp:extent cx="5798566" cy="61264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7"/>
                          <a:chOff x="0" y="0"/>
                          <a:chExt cx="5798566" cy="61264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49529" y="0"/>
                            <a:ext cx="5348986" cy="204215"/>
                          </a:xfrm>
                          <a:custGeom>
                            <a:avLst/>
                            <a:pathLst>
                              <a:path w="5348986" h="204215">
                                <a:moveTo>
                                  <a:pt x="0" y="0"/>
                                </a:moveTo>
                                <a:lnTo>
                                  <a:pt x="5348986" y="0"/>
                                </a:lnTo>
                                <a:lnTo>
                                  <a:pt x="5348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4647</wp:posOffset>
                </wp:positionV>
                <wp:extent cx="5798566" cy="6129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952"/>
                          <a:chOff x="0" y="0"/>
                          <a:chExt cx="5798566" cy="61295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49529" y="0"/>
                            <a:ext cx="5348986" cy="204520"/>
                          </a:xfrm>
                          <a:custGeom>
                            <a:avLst/>
                            <a:pathLst>
                              <a:path w="5348986" h="204520">
                                <a:moveTo>
                                  <a:pt x="0" y="0"/>
                                </a:moveTo>
                                <a:lnTo>
                                  <a:pt x="5348986" y="0"/>
                                </a:lnTo>
                                <a:lnTo>
                                  <a:pt x="53489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73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5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5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</w:rPr>
        <w:t>.Kiều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10"/>
          <w:szCs w:val="10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4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4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549" w:bottom="0" w:left="1701" w:header="0" w:footer="0" w:gutter="0"/>
      <w:pgNumType w:fmt="decimal"/>
      <w:cols w:equalWidth="0" w:space="708" w:num="2" w:sep="0">
        <w:col w:w="3594" w:space="1987"/>
        <w:col w:w="40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01940b5ae447de" /><Relationship Type="http://schemas.openxmlformats.org/officeDocument/2006/relationships/styles" Target="styles.xml" Id="R8c821aeb02d34b8a" /><Relationship Type="http://schemas.openxmlformats.org/officeDocument/2006/relationships/fontTable" Target="fontTable.xml" Id="R38160ee963f84bb8" /><Relationship Type="http://schemas.openxmlformats.org/officeDocument/2006/relationships/settings" Target="settings.xml" Id="Recc98fdcd97646f4" /><Relationship Type="http://schemas.openxmlformats.org/officeDocument/2006/relationships/webSettings" Target="webSettings.xml" Id="Rafca14c53acd41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