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7c709ab1b4187" /><Relationship Type="http://schemas.openxmlformats.org/package/2006/relationships/metadata/core-properties" Target="/docProps/core.xml" Id="Ra50a44af55e14161" /><Relationship Type="http://schemas.openxmlformats.org/officeDocument/2006/relationships/extended-properties" Target="/docProps/app.xml" Id="R89a36661b07a4bcf" /><Relationship Type="http://schemas.openxmlformats.org/officeDocument/2006/relationships/custom-properties" Target="/docProps/custom.xml" Id="R47fa4294e2a741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6" w:right="711" w:firstLine="2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4142232</wp:posOffset>
                </wp:positionH>
                <wp:positionV relativeFrom="page">
                  <wp:posOffset>1109218</wp:posOffset>
                </wp:positionV>
                <wp:extent cx="2136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3" w:right="433" w:hanging="722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18923</wp:posOffset>
                </wp:positionV>
                <wp:extent cx="10337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80" cy="0"/>
                        </a:xfrm>
                        <a:custGeom>
                          <a:avLst/>
                          <a:pathLst>
                            <a:path w="1033780" h="0">
                              <a:moveTo>
                                <a:pt x="0" y="0"/>
                              </a:moveTo>
                              <a:lnTo>
                                <a:pt x="10337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4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50" w:header="0" w:footer="0" w:gutter="0"/>
          <w:pgNumType w:fmt="decimal"/>
          <w:cols w:equalWidth="0" w:space="708" w:num="2" w:sep="0">
            <w:col w:w="4087" w:space="389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32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5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2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52" w:firstLine="566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5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4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09"/>
        </w:tabs>
        <w:jc w:val="left"/>
        <w:ind w:left="0" w:right="503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3867023</wp:posOffset>
                </wp:positionH>
                <wp:positionV relativeFrom="paragraph">
                  <wp:posOffset>191049</wp:posOffset>
                </wp:positionV>
                <wp:extent cx="2931286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128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CH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TỌA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IÊN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3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8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354584</wp:posOffset>
                </wp:positionV>
                <wp:extent cx="41148" cy="3788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jc w:val="left"/>
        <w:ind w:left="0" w:right="604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3804539</wp:posOffset>
                </wp:positionH>
                <wp:positionV relativeFrom="paragraph">
                  <wp:posOffset>72748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cfebf1dc8c4f31" /><Relationship Type="http://schemas.openxmlformats.org/officeDocument/2006/relationships/styles" Target="styles.xml" Id="R8d75bf3546a646b0" /><Relationship Type="http://schemas.openxmlformats.org/officeDocument/2006/relationships/fontTable" Target="fontTable.xml" Id="R55b7430e80a04f7f" /><Relationship Type="http://schemas.openxmlformats.org/officeDocument/2006/relationships/settings" Target="settings.xml" Id="Rc48bc3f1ab6b4b58" /><Relationship Type="http://schemas.openxmlformats.org/officeDocument/2006/relationships/webSettings" Target="webSettings.xml" Id="Rc5c93c850be046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