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b5d27f40b84b7e" /><Relationship Type="http://schemas.openxmlformats.org/package/2006/relationships/metadata/core-properties" Target="/docProps/core.xml" Id="Rc8fdc435a5fa452a" /><Relationship Type="http://schemas.openxmlformats.org/officeDocument/2006/relationships/extended-properties" Target="/docProps/app.xml" Id="R756bb85e59d5479b" /><Relationship Type="http://schemas.openxmlformats.org/officeDocument/2006/relationships/custom-properties" Target="/docProps/custom.xml" Id="R06bf31011adf4f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1539875</wp:posOffset>
                </wp:positionH>
                <wp:positionV relativeFrom="page">
                  <wp:posOffset>1325245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4342765</wp:posOffset>
                </wp:positionH>
                <wp:positionV relativeFrom="page">
                  <wp:posOffset>1415415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1" w:right="1" w:firstLine="8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9" w:right="330" w:hanging="1121"/>
        <w:spacing w:before="0" w:after="0" w:line="3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8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78" w:space="502"/>
            <w:col w:w="61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63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631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07"/>
        <w:spacing w:before="0" w:after="0" w:line="275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HYPERL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\l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"link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\o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"Tầng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Noi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andmark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Liêm,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0" w:right="-20" w:firstLine="0"/>
        <w:spacing w:before="0" w:after="0" w:line="25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187515</wp:posOffset>
                </wp:positionV>
                <wp:extent cx="2733675" cy="17335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33675" cy="1733550"/>
                        </a:xfrm>
                        <a:custGeom>
                          <a:avLst/>
                          <a:pathLst>
                            <a:path w="2733675" h="1733550">
                              <a:moveTo>
                                <a:pt x="0" y="0"/>
                              </a:moveTo>
                              <a:lnTo>
                                <a:pt x="0" y="1733550"/>
                              </a:lnTo>
                              <a:lnTo>
                                <a:pt x="2733675" y="1733550"/>
                              </a:lnTo>
                              <a:lnTo>
                                <a:pt x="2733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5"/>
          <w:szCs w:val="25"/>
        </w:rPr>
        <w:tabs>
          <w:tab w:val="left" w:leader="none" w:pos="4880"/>
        </w:tabs>
        <w:jc w:val="left"/>
        <w:ind w:left="324" w:right="453" w:hanging="18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8" behindDoc="1" locked="0" layoutInCell="0" allowOverlap="1">
                <wp:simplePos x="0" y="0"/>
                <wp:positionH relativeFrom="page">
                  <wp:posOffset>3772535</wp:posOffset>
                </wp:positionH>
                <wp:positionV relativeFrom="paragraph">
                  <wp:posOffset>45860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324" w:right="710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3772535</wp:posOffset>
                </wp:positionH>
                <wp:positionV relativeFrom="paragraph">
                  <wp:posOffset>100724</wp:posOffset>
                </wp:positionV>
                <wp:extent cx="38100" cy="17524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jc w:val="left"/>
        <w:ind w:left="324" w:right="654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3772535</wp:posOffset>
                </wp:positionH>
                <wp:positionV relativeFrom="paragraph">
                  <wp:posOffset>11189</wp:posOffset>
                </wp:positionV>
                <wp:extent cx="38100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2"/>
        </w:tabs>
        <w:ind w:left="4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10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3772535</wp:posOffset>
                </wp:positionH>
                <wp:positionV relativeFrom="paragraph">
                  <wp:posOffset>31181</wp:posOffset>
                </wp:positionV>
                <wp:extent cx="3048" cy="1460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a4a0523a044351" /><Relationship Type="http://schemas.openxmlformats.org/officeDocument/2006/relationships/styles" Target="styles.xml" Id="R292c7352db1e4ccd" /><Relationship Type="http://schemas.openxmlformats.org/officeDocument/2006/relationships/fontTable" Target="fontTable.xml" Id="R5c0b63a5f50d45bd" /><Relationship Type="http://schemas.openxmlformats.org/officeDocument/2006/relationships/settings" Target="settings.xml" Id="Re139445da62b444c" /><Relationship Type="http://schemas.openxmlformats.org/officeDocument/2006/relationships/webSettings" Target="webSettings.xml" Id="R5c2f6c1fb9024e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