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25e732f8fb466b" /><Relationship Type="http://schemas.openxmlformats.org/package/2006/relationships/metadata/core-properties" Target="/docProps/core.xml" Id="R574c0b569f8a4d20" /><Relationship Type="http://schemas.openxmlformats.org/officeDocument/2006/relationships/extended-properties" Target="/docProps/app.xml" Id="R3cbc060f847e44a2" /><Relationship Type="http://schemas.openxmlformats.org/officeDocument/2006/relationships/custom-properties" Target="/docProps/custom.xml" Id="R02d75e279c3a43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4327525</wp:posOffset>
                </wp:positionH>
                <wp:positionV relativeFrom="page">
                  <wp:posOffset>978534</wp:posOffset>
                </wp:positionV>
                <wp:extent cx="1933575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1270"/>
                        </a:xfrm>
                        <a:custGeom>
                          <a:avLst/>
                          <a:pathLst>
                            <a:path w="1933575" h="1270">
                              <a:moveTo>
                                <a:pt x="0" y="127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1241425</wp:posOffset>
                </wp:positionH>
                <wp:positionV relativeFrom="page">
                  <wp:posOffset>980440</wp:posOffset>
                </wp:positionV>
                <wp:extent cx="1171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16/2025/QĐST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4841</wp:posOffset>
                </wp:positionV>
                <wp:extent cx="6249288" cy="818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9288" cy="818768"/>
                          <a:chOff x="0" y="0"/>
                          <a:chExt cx="6249288" cy="818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49288" cy="205739"/>
                          </a:xfrm>
                          <a:custGeom>
                            <a:avLst/>
                            <a:pathLst>
                              <a:path w="6249288" h="205739">
                                <a:moveTo>
                                  <a:pt x="0" y="0"/>
                                </a:moveTo>
                                <a:lnTo>
                                  <a:pt x="6249288" y="0"/>
                                </a:lnTo>
                                <a:lnTo>
                                  <a:pt x="624928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6249288" cy="204216"/>
                          </a:xfrm>
                          <a:custGeom>
                            <a:avLst/>
                            <a:pathLst>
                              <a:path w="62492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49288" y="204216"/>
                                </a:lnTo>
                                <a:lnTo>
                                  <a:pt x="624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032"/>
                            <a:ext cx="6249288" cy="204520"/>
                          </a:xfrm>
                          <a:custGeom>
                            <a:avLst/>
                            <a:pathLst>
                              <a:path w="6249288" h="204520">
                                <a:moveTo>
                                  <a:pt x="0" y="0"/>
                                </a:moveTo>
                                <a:lnTo>
                                  <a:pt x="6249288" y="0"/>
                                </a:lnTo>
                                <a:lnTo>
                                  <a:pt x="624928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2"/>
                            <a:ext cx="6249288" cy="204215"/>
                          </a:xfrm>
                          <a:custGeom>
                            <a:avLst/>
                            <a:pathLst>
                              <a:path w="62492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49288" y="204215"/>
                                </a:lnTo>
                                <a:lnTo>
                                  <a:pt x="624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7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0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719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845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779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538e96ed8d4e95" /><Relationship Type="http://schemas.openxmlformats.org/officeDocument/2006/relationships/styles" Target="styles.xml" Id="R15cc1fcaa20c4d3e" /><Relationship Type="http://schemas.openxmlformats.org/officeDocument/2006/relationships/fontTable" Target="fontTable.xml" Id="R030322befc124193" /><Relationship Type="http://schemas.openxmlformats.org/officeDocument/2006/relationships/settings" Target="settings.xml" Id="R2e7ac4e9e1f940cb" /><Relationship Type="http://schemas.openxmlformats.org/officeDocument/2006/relationships/webSettings" Target="webSettings.xml" Id="Rf9e13a3ce83947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