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f8cb2fb570412c" /><Relationship Type="http://schemas.openxmlformats.org/package/2006/relationships/metadata/core-properties" Target="/docProps/core.xml" Id="R6a21ba9bd46c4034" /><Relationship Type="http://schemas.openxmlformats.org/officeDocument/2006/relationships/extended-properties" Target="/docProps/app.xml" Id="R80fca1841a144096" /><Relationship Type="http://schemas.openxmlformats.org/officeDocument/2006/relationships/custom-properties" Target="/docProps/custom.xml" Id="Rc1ed2375757a46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79"/>
          <w:tab w:val="left" w:leader="none" w:pos="3699"/>
          <w:tab w:val="left" w:leader="none" w:pos="4419"/>
          <w:tab w:val="left" w:leader="none" w:pos="8739"/>
        </w:tabs>
        <w:jc w:val="left"/>
        <w:ind w:left="98" w:right="650" w:firstLine="0"/>
        <w:spacing w:before="0" w:after="0" w:line="277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4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4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8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4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4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1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6"/>
          <w:szCs w:val="26"/>
          <w:spacing w:val="-3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8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48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UÛ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6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6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1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4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24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1"/>
          <w:sz w:val="26"/>
          <w:szCs w:val="26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6"/>
          <w:szCs w:val="26"/>
          <w:spacing w:val="-28"/>
          <w:u w:val="single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6"/>
          <w:szCs w:val="26"/>
          <w:spacing w:val="-26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6"/>
          <w:szCs w:val="26"/>
          <w:spacing w:val="-29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26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13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5"/>
          <w:u w:val="single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1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10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9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0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0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4"/>
          <w:u w:val="single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24"/>
          <w:u w:val="single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6"/>
          <w:szCs w:val="26"/>
          <w:spacing w:val="-24"/>
          <w:u w:val="single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32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2"/>
          <w:u w:val="single"/>
        </w:rPr>
        <w:t>Æ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2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4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u w:val="single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6"/>
          <w:szCs w:val="26"/>
          <w:u w:val="single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  <w:spacing w:val="-3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7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6"/>
          <w:szCs w:val="2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6"/>
          <w:szCs w:val="26"/>
          <w:spacing w:val="-1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1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9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6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2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6"/>
          <w:szCs w:val="26"/>
          <w:spacing w:val="-29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8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0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30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6"/>
          <w:szCs w:val="26"/>
          <w:spacing w:val="-20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3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6"/>
          <w:szCs w:val="26"/>
          <w:spacing w:val="6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7"/>
        </w:rPr>
        <w:t>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9"/>
        </w:rPr>
        <w:t>Æ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8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5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5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2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6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3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6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4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4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98" w:right="382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-2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4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0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0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4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4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5"/>
        </w:rPr>
        <w:t>ngh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5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4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6"/>
          <w:szCs w:val="2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6"/>
          <w:szCs w:val="26"/>
          <w:spacing w:val="-2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9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" w:right="382" w:firstLine="0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7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0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929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0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30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6"/>
          <w:szCs w:val="26"/>
          <w:spacing w:val="-20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" w:right="383" w:firstLine="0"/>
        <w:spacing w:before="37" w:after="0" w:line="26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40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1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7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6"/>
          <w:szCs w:val="26"/>
          <w:spacing w:val="-3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4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5" w:right="33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" w:right="382" w:firstLine="54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" w:right="382" w:firstLine="54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0005160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13/3/2024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both"/>
        <w:ind w:left="98" w:right="427" w:firstLine="540"/>
        <w:spacing w:before="41" w:after="0" w:line="25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1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0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6"/>
          <w:szCs w:val="26"/>
          <w:spacing w:val="-1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-1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44" w:right="6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8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8" w:right="-2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" w:right="155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(Tổn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44" w:right="632" w:bottom="0" w:left="1701" w:header="0" w:footer="0" w:gutter="0"/>
          <w:pgNumType w:fmt="decimal"/>
          <w:cols w:equalWidth="0" w:space="708" w:num="2" w:sep="0">
            <w:col w:w="3335" w:space="519"/>
            <w:col w:w="605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16"/>
        </w:tabs>
        <w:ind w:left="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44" w:right="6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16"/>
        </w:tabs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148c95f82d4c22" /><Relationship Type="http://schemas.openxmlformats.org/officeDocument/2006/relationships/styles" Target="styles.xml" Id="Rfe2850b5aeaa451d" /><Relationship Type="http://schemas.openxmlformats.org/officeDocument/2006/relationships/fontTable" Target="fontTable.xml" Id="Rab7499892f5b407b" /><Relationship Type="http://schemas.openxmlformats.org/officeDocument/2006/relationships/settings" Target="settings.xml" Id="R50a2c5d8983e476e" /><Relationship Type="http://schemas.openxmlformats.org/officeDocument/2006/relationships/webSettings" Target="webSettings.xml" Id="Rc28ad1f6ab6d43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