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312381c1d34832" /><Relationship Type="http://schemas.openxmlformats.org/package/2006/relationships/metadata/core-properties" Target="/docProps/core.xml" Id="R32e0a819fae54f1c" /><Relationship Type="http://schemas.openxmlformats.org/officeDocument/2006/relationships/extended-properties" Target="/docProps/app.xml" Id="Rf39bf3f4b0c84407" /><Relationship Type="http://schemas.openxmlformats.org/officeDocument/2006/relationships/custom-properties" Target="/docProps/custom.xml" Id="R96f096ef6b27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2" w:firstLine="474"/>
        <w:spacing w:before="1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1662432</wp:posOffset>
                </wp:positionH>
                <wp:positionV relativeFrom="paragraph">
                  <wp:posOffset>21429</wp:posOffset>
                </wp:positionV>
                <wp:extent cx="11874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1"/>
                        </a:xfrm>
                        <a:custGeom>
                          <a:avLst/>
                          <a:pathLst>
                            <a:path w="1187450" h="1">
                              <a:moveTo>
                                <a:pt x="0" y="0"/>
                              </a:moveTo>
                              <a:lnTo>
                                <a:pt x="11874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825/2025/DS-PT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-3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4250056</wp:posOffset>
                </wp:positionH>
                <wp:positionV relativeFrom="paragraph">
                  <wp:posOffset>13183</wp:posOffset>
                </wp:positionV>
                <wp:extent cx="22193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1"/>
                        </a:xfrm>
                        <a:custGeom>
                          <a:avLst/>
                          <a:pathLst>
                            <a:path w="2219325" h="1">
                              <a:moveTo>
                                <a:pt x="0" y="0"/>
                              </a:moveTo>
                              <a:lnTo>
                                <a:pt x="22193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690" w:bottom="0" w:left="1699" w:header="0" w:footer="0" w:gutter="0"/>
          <w:pgNumType w:fmt="decimal"/>
          <w:cols w:equalWidth="0" w:space="708" w:num="2" w:sep="0">
            <w:col w:w="3809" w:space="150"/>
            <w:col w:w="55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46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78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20"/>
        <w:spacing w:before="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3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5" w:firstLine="720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69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2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738583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1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62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11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5" w:firstLine="72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4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6" w:right="20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1133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1133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252" w:firstLine="63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255" w:firstLine="0"/>
        <w:spacing w:before="0" w:after="0" w:line="262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8" w:firstLine="424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6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0"/>
        <w:spacing w:before="0" w:after="0" w:line="264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$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" w:right="20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7" w:right="252" w:firstLine="0"/>
        <w:spacing w:before="0" w:after="0" w:line="264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39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7" w:firstLine="84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0"/>
        <w:spacing w:before="11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0"/>
        <w:spacing w:before="0" w:after="0" w:line="264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3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2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45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30" w:right="89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459" w:bottom="0" w:left="1699" w:header="0" w:footer="0" w:gutter="0"/>
          <w:pgNumType w:fmt="decimal"/>
          <w:cols w:equalWidth="0" w:space="708" w:num="2" w:sep="0">
            <w:col w:w="3420" w:space="942"/>
            <w:col w:w="53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0" w:right="45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194b7417aa4f86" /><Relationship Type="http://schemas.openxmlformats.org/officeDocument/2006/relationships/styles" Target="styles.xml" Id="R02ac1273afe04d19" /><Relationship Type="http://schemas.openxmlformats.org/officeDocument/2006/relationships/fontTable" Target="fontTable.xml" Id="R0f2c886c632640d8" /><Relationship Type="http://schemas.openxmlformats.org/officeDocument/2006/relationships/settings" Target="settings.xml" Id="R47e783cbaebf4471" /><Relationship Type="http://schemas.openxmlformats.org/officeDocument/2006/relationships/webSettings" Target="webSettings.xml" Id="Rc76a48b9731c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