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812b3ff3de4d79" /><Relationship Type="http://schemas.openxmlformats.org/package/2006/relationships/metadata/core-properties" Target="/docProps/core.xml" Id="Ra03fa8e8ce594402" /><Relationship Type="http://schemas.openxmlformats.org/officeDocument/2006/relationships/extended-properties" Target="/docProps/app.xml" Id="Rb7e0c18f8b2a4f20" /><Relationship Type="http://schemas.openxmlformats.org/officeDocument/2006/relationships/custom-properties" Target="/docProps/custom.xml" Id="Ra827504446f44b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5" w:right="1" w:firstLine="436"/>
        <w:spacing w:before="0" w:after="0" w:line="241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1652903</wp:posOffset>
                </wp:positionH>
                <wp:positionV relativeFrom="page">
                  <wp:posOffset>1095994</wp:posOffset>
                </wp:positionV>
                <wp:extent cx="10287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1"/>
                        </a:xfrm>
                        <a:custGeom>
                          <a:avLst/>
                          <a:pathLst>
                            <a:path w="1028700" h="1">
                              <a:moveTo>
                                <a:pt x="0" y="0"/>
                              </a:moveTo>
                              <a:lnTo>
                                <a:pt x="10287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3" w:hanging="998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4202428</wp:posOffset>
                </wp:positionH>
                <wp:positionV relativeFrom="paragraph">
                  <wp:posOffset>393048</wp:posOffset>
                </wp:positionV>
                <wp:extent cx="22860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1"/>
                        </a:xfrm>
                        <a:custGeom>
                          <a:avLst/>
                          <a:pathLst>
                            <a:path w="2286000" h="1">
                              <a:moveTo>
                                <a:pt x="0" y="0"/>
                              </a:moveTo>
                              <a:lnTo>
                                <a:pt x="22860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29" w:right="677" w:bottom="0" w:left="1440" w:header="0" w:footer="0" w:gutter="0"/>
          <w:pgNumType w:fmt="decimal"/>
          <w:cols w:equalWidth="0" w:space="708" w:num="2" w:sep="0">
            <w:col w:w="3632" w:space="660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565/2025/D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65" w:firstLine="0"/>
        <w:spacing w:before="0" w:after="0" w:line="3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691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20"/>
        <w:spacing w:before="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8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7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9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3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29" w:right="67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57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7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0"/>
        <w:spacing w:before="0" w:after="0" w:line="257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19.132.000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095.660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1.095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5.660.00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4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0"/>
        <w:spacing w:before="0" w:after="0" w:line="256" w:lineRule="auto"/>
        <w:widowControl w:val="0"/>
      </w:pPr>
      <w:bookmarkStart w:name="_page_3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1.095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6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0"/>
        <w:spacing w:before="0" w:after="0" w:line="256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1.095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095.6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0"/>
        <w:spacing w:before="0" w:after="0" w:line="257" w:lineRule="auto"/>
        <w:widowControl w:val="0"/>
      </w:pPr>
      <w:bookmarkStart w:name="_page_3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0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20"/>
        <w:spacing w:before="11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095.660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5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20"/>
        <w:spacing w:before="11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9" w:firstLine="720"/>
        <w:spacing w:before="0" w:after="0" w:line="257" w:lineRule="auto"/>
        <w:widowControl w:val="0"/>
      </w:pPr>
      <w:bookmarkStart w:name="_page_4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2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4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7" w:firstLine="720"/>
        <w:spacing w:before="0" w:after="0" w:line="257" w:lineRule="auto"/>
        <w:widowControl w:val="0"/>
      </w:pPr>
      <w:bookmarkStart w:name="_page_4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095.660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“phần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095.6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095.660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095.660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0"/>
        <w:spacing w:before="0" w:after="0" w:line="257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20"/>
        <w:spacing w:before="11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182.610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0"/>
        <w:spacing w:before="0" w:after="0" w:line="257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0041837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4.434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042129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782.550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2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4.750đ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550đ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117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9.130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9.130.500đ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20"/>
        <w:spacing w:before="11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202" w:firstLine="72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25"/>
        </w:tabs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" w:right="-20" w:firstLine="0"/>
        <w:spacing w:before="109" w:after="0" w:line="240" w:lineRule="auto"/>
        <w:widowControl w:val="0"/>
      </w:pPr>
      <w:bookmarkStart w:name="_page_60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440" w:header="0" w:footer="0" w:gutter="0"/>
          <w:pgNumType w:fmt="decimal"/>
          <w:cols w:equalWidth="0" w:space="708" w:num="2" w:sep="0">
            <w:col w:w="2269" w:space="2136"/>
            <w:col w:w="52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ind w:left="105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850" w:bottom="0" w:left="1440" w:header="0" w:footer="0" w:gutter="0"/>
          <w:pgNumType w:fmt="decimal"/>
          <w:cols w:equalWidth="0" w:space="708" w:num="2" w:sep="0">
            <w:col w:w="2954" w:space="1451"/>
            <w:col w:w="5203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0" w:h="16840" w:orient="portrait"/>
      <w:pgMar w:top="113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52b034265b484c" /><Relationship Type="http://schemas.openxmlformats.org/officeDocument/2006/relationships/styles" Target="styles.xml" Id="Re30d7fd4caa1470f" /><Relationship Type="http://schemas.openxmlformats.org/officeDocument/2006/relationships/fontTable" Target="fontTable.xml" Id="R6f2add64d7424cbc" /><Relationship Type="http://schemas.openxmlformats.org/officeDocument/2006/relationships/settings" Target="settings.xml" Id="Re4419c3422874e32" /><Relationship Type="http://schemas.openxmlformats.org/officeDocument/2006/relationships/webSettings" Target="webSettings.xml" Id="R1eb526f7d8ee43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