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cee7660a214398" /><Relationship Type="http://schemas.openxmlformats.org/package/2006/relationships/metadata/core-properties" Target="/docProps/core.xml" Id="R1dc0b86ef93a4c4f" /><Relationship Type="http://schemas.openxmlformats.org/officeDocument/2006/relationships/extended-properties" Target="/docProps/app.xml" Id="R20fe20a837924285" /><Relationship Type="http://schemas.openxmlformats.org/officeDocument/2006/relationships/custom-properties" Target="/docProps/custom.xml" Id="Ra1cbb0811b8a45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1" w:right="850" w:bottom="0" w:left="163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42" w:firstLine="21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1513840</wp:posOffset>
                </wp:positionH>
                <wp:positionV relativeFrom="paragraph">
                  <wp:posOffset>18461</wp:posOffset>
                </wp:positionV>
                <wp:extent cx="1282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065" cy="0"/>
                        </a:xfrm>
                        <a:custGeom>
                          <a:avLst/>
                          <a:pathLst>
                            <a:path w="1282065" h="0">
                              <a:moveTo>
                                <a:pt x="0" y="0"/>
                              </a:moveTo>
                              <a:lnTo>
                                <a:pt x="12820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61" w:right="277" w:hanging="48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296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4291965</wp:posOffset>
                </wp:positionH>
                <wp:positionV relativeFrom="paragraph">
                  <wp:posOffset>7012</wp:posOffset>
                </wp:positionV>
                <wp:extent cx="1772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2285" cy="0"/>
                        </a:xfrm>
                        <a:custGeom>
                          <a:avLst/>
                          <a:pathLst>
                            <a:path w="1772285" h="0">
                              <a:moveTo>
                                <a:pt x="0" y="0"/>
                              </a:moveTo>
                              <a:lnTo>
                                <a:pt x="1772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1" w:right="850" w:bottom="0" w:left="1637" w:header="0" w:footer="0" w:gutter="0"/>
          <w:pgNumType w:fmt="decimal"/>
          <w:cols w:equalWidth="0" w:space="708" w:num="2" w:sep="0">
            <w:col w:w="3642" w:space="536"/>
            <w:col w:w="52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897" w:right="1767" w:firstLine="835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4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211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7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210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Q-TPB.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7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44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1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260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4216" w:firstLine="0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6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-112</wp:posOffset>
                </wp:positionV>
                <wp:extent cx="5689930" cy="4145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89930" cy="414527"/>
                          <a:chOff x="0" y="0"/>
                          <a:chExt cx="5689930" cy="41452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330317" cy="208787"/>
                          </a:xfrm>
                          <a:custGeom>
                            <a:avLst/>
                            <a:pathLst>
                              <a:path w="533031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30317" y="208787"/>
                                </a:lnTo>
                                <a:lnTo>
                                  <a:pt x="53303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2479802" cy="208787"/>
                          </a:xfrm>
                          <a:custGeom>
                            <a:avLst/>
                            <a:pathLst>
                              <a:path w="247980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79802" y="208787"/>
                                </a:lnTo>
                                <a:lnTo>
                                  <a:pt x="24798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7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2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53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6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49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53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6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5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3" w:firstLine="1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1" w:right="850" w:bottom="0" w:left="1701" w:header="0" w:footer="0" w:gutter="0"/>
          <w:pgNumType w:fmt="decimal"/>
          <w:cols w:equalWidth="0" w:space="708" w:num="2" w:sep="0">
            <w:col w:w="3057" w:space="841"/>
            <w:col w:w="54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b981fa6e4b45d0" /><Relationship Type="http://schemas.openxmlformats.org/officeDocument/2006/relationships/styles" Target="styles.xml" Id="Rfd2b28dc1591477f" /><Relationship Type="http://schemas.openxmlformats.org/officeDocument/2006/relationships/fontTable" Target="fontTable.xml" Id="Rd85dd17a001c4440" /><Relationship Type="http://schemas.openxmlformats.org/officeDocument/2006/relationships/settings" Target="settings.xml" Id="R2f7ee13058a9412e" /><Relationship Type="http://schemas.openxmlformats.org/officeDocument/2006/relationships/webSettings" Target="webSettings.xml" Id="Rd96a15daf3c641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