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b96368451145c2" /><Relationship Type="http://schemas.openxmlformats.org/package/2006/relationships/metadata/core-properties" Target="/docProps/core.xml" Id="R5849304767ae4ab4" /><Relationship Type="http://schemas.openxmlformats.org/officeDocument/2006/relationships/extended-properties" Target="/docProps/app.xml" Id="R8de02de615694d88" /><Relationship Type="http://schemas.openxmlformats.org/officeDocument/2006/relationships/custom-properties" Target="/docProps/custom.xml" Id="R195d6e9445d846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54" w:right="65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4546092</wp:posOffset>
                </wp:positionH>
                <wp:positionV relativeFrom="page">
                  <wp:posOffset>1127252</wp:posOffset>
                </wp:positionV>
                <wp:extent cx="18719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80" cy="0"/>
                        </a:xfrm>
                        <a:custGeom>
                          <a:avLst/>
                          <a:pathLst>
                            <a:path w="1871980" h="0">
                              <a:moveTo>
                                <a:pt x="0" y="0"/>
                              </a:moveTo>
                              <a:lnTo>
                                <a:pt x="18719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1824227</wp:posOffset>
                </wp:positionH>
                <wp:positionV relativeFrom="paragraph">
                  <wp:posOffset>46736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1" w:right="536" w:hanging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0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75" w:bottom="0" w:left="1385" w:header="0" w:footer="0" w:gutter="0"/>
          <w:pgNumType w:fmt="decimal"/>
          <w:cols w:equalWidth="0" w:space="708" w:num="2" w:sep="0">
            <w:col w:w="4362" w:space="330"/>
            <w:col w:w="55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95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95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6" w:right="3115" w:hanging="539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6" w:right="686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50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502" w:firstLine="53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49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5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5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552" w:firstLine="0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75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6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4" w:firstLine="708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817118</wp:posOffset>
                </wp:positionV>
                <wp:extent cx="5941822" cy="8233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823340"/>
                          <a:chOff x="0" y="0"/>
                          <a:chExt cx="5941822" cy="8233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617294" y="0"/>
                            <a:ext cx="4324477" cy="205816"/>
                          </a:xfrm>
                          <a:custGeom>
                            <a:avLst/>
                            <a:pathLst>
                              <a:path w="4324477" h="205816">
                                <a:moveTo>
                                  <a:pt x="0" y="0"/>
                                </a:moveTo>
                                <a:lnTo>
                                  <a:pt x="4324477" y="0"/>
                                </a:lnTo>
                                <a:lnTo>
                                  <a:pt x="4324477" y="205816"/>
                                </a:lnTo>
                                <a:lnTo>
                                  <a:pt x="0" y="205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816"/>
                            <a:ext cx="5941822" cy="204520"/>
                          </a:xfrm>
                          <a:custGeom>
                            <a:avLst/>
                            <a:pathLst>
                              <a:path w="5941822" h="2045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336"/>
                            <a:ext cx="5941822" cy="208788"/>
                          </a:xfrm>
                          <a:custGeom>
                            <a:avLst/>
                            <a:pathLst>
                              <a:path w="594182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41822" y="208788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2"/>
                            <a:ext cx="4069713" cy="208787"/>
                          </a:xfrm>
                          <a:custGeom>
                            <a:avLst/>
                            <a:pathLst>
                              <a:path w="40697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69713" y="208787"/>
                                </a:lnTo>
                                <a:lnTo>
                                  <a:pt x="40697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</wp:posOffset>
                </wp:positionV>
                <wp:extent cx="3915789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5789" cy="208787"/>
                        </a:xfrm>
                        <a:custGeom>
                          <a:avLst/>
                          <a:pathLst>
                            <a:path w="391578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15789" y="208787"/>
                              </a:lnTo>
                              <a:lnTo>
                                <a:pt x="39157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8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3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1" w:right="877" w:firstLine="7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852" w:header="0" w:footer="0" w:gutter="0"/>
          <w:pgNumType w:fmt="decimal"/>
          <w:cols w:equalWidth="0" w:space="708" w:num="2" w:sep="0">
            <w:col w:w="3341" w:space="1128"/>
            <w:col w:w="5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38a8a335134905" /><Relationship Type="http://schemas.openxmlformats.org/officeDocument/2006/relationships/styles" Target="styles.xml" Id="R7c3561a5007b481b" /><Relationship Type="http://schemas.openxmlformats.org/officeDocument/2006/relationships/fontTable" Target="fontTable.xml" Id="R9e325990bd9b4422" /><Relationship Type="http://schemas.openxmlformats.org/officeDocument/2006/relationships/settings" Target="settings.xml" Id="R04e7a666e77642ab" /><Relationship Type="http://schemas.openxmlformats.org/officeDocument/2006/relationships/webSettings" Target="webSettings.xml" Id="R8048d98b4d134b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