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9fb717f1dd4b3b" /><Relationship Type="http://schemas.openxmlformats.org/package/2006/relationships/metadata/core-properties" Target="/docProps/core.xml" Id="R55b441059ece4aa5" /><Relationship Type="http://schemas.openxmlformats.org/officeDocument/2006/relationships/extended-properties" Target="/docProps/app.xml" Id="R50f2e55c4e1b4494" /><Relationship Type="http://schemas.openxmlformats.org/officeDocument/2006/relationships/custom-properties" Target="/docProps/custom.xml" Id="R9bfa405e5d134e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9" w:right="1" w:firstLine="31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1" behindDoc="1" locked="0" layoutInCell="0" allowOverlap="1">
                <wp:simplePos x="0" y="0"/>
                <wp:positionH relativeFrom="page">
                  <wp:posOffset>1626870</wp:posOffset>
                </wp:positionH>
                <wp:positionV relativeFrom="paragraph">
                  <wp:posOffset>101695</wp:posOffset>
                </wp:positionV>
                <wp:extent cx="63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" cy="635"/>
                        </a:xfrm>
                        <a:custGeom>
                          <a:avLst/>
                          <a:pathLst>
                            <a:path w="635" h="635">
                              <a:moveTo>
                                <a:pt x="0" y="0"/>
                              </a:moveTo>
                              <a:lnTo>
                                <a:pt x="635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2" behindDoc="1" locked="0" layoutInCell="0" allowOverlap="1">
                <wp:simplePos x="0" y="0"/>
                <wp:positionH relativeFrom="page">
                  <wp:posOffset>1466850</wp:posOffset>
                </wp:positionH>
                <wp:positionV relativeFrom="paragraph">
                  <wp:posOffset>37560</wp:posOffset>
                </wp:positionV>
                <wp:extent cx="12865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6510" cy="0"/>
                        </a:xfrm>
                        <a:custGeom>
                          <a:avLst/>
                          <a:pathLst>
                            <a:path w="1286510" h="0">
                              <a:moveTo>
                                <a:pt x="0" y="0"/>
                              </a:moveTo>
                              <a:lnTo>
                                <a:pt x="128651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6" w:right="492" w:hanging="110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6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50" w:bottom="0" w:left="1589" w:header="0" w:footer="0" w:gutter="0"/>
          <w:pgNumType w:fmt="decimal"/>
          <w:cols w:equalWidth="0" w:space="708" w:num="2" w:sep="0">
            <w:col w:w="3414" w:space="538"/>
            <w:col w:w="584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" w:right="681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7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566" w:firstLine="0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51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9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0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jc w:val="both"/>
        <w:ind w:left="0" w:right="2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157/2024/T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47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56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mặt).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39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96" w:firstLine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13/08/20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2%1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tính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6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51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tính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0" w:right="2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2" w:firstLine="36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37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sun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240"/>
        </w:tabs>
        <w:jc w:val="left"/>
        <w:ind w:left="0" w:right="3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13/08/2020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ích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1,66%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10/09/20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122.618.66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530"/>
        </w:tabs>
        <w:jc w:val="left"/>
        <w:ind w:left="0" w:right="32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2,49%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11/09/2023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98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123.504.0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246.122.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2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446.12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.667đ.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96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6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9" w:firstLine="0"/>
        <w:spacing w:before="0" w:after="0" w:line="240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/10/2024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0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6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9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9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2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122.667đ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446.12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.667đ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9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21.844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906đ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/10/2024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0" w:right="3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hính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8" w:firstLine="0"/>
        <w:spacing w:before="64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2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2" w:right="850" w:bottom="0" w:left="1589" w:header="0" w:footer="0" w:gutter="0"/>
          <w:pgNumType w:fmt="decimal"/>
          <w:cols w:equalWidth="0" w:space="708" w:num="3" w:sep="0">
            <w:col w:w="1506" w:space="654"/>
            <w:col w:w="992" w:space="447"/>
            <w:col w:w="62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92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eb50db9edb47b6" /><Relationship Type="http://schemas.openxmlformats.org/officeDocument/2006/relationships/styles" Target="styles.xml" Id="R7574db7476394d81" /><Relationship Type="http://schemas.openxmlformats.org/officeDocument/2006/relationships/fontTable" Target="fontTable.xml" Id="Rbe089477275543c2" /><Relationship Type="http://schemas.openxmlformats.org/officeDocument/2006/relationships/settings" Target="settings.xml" Id="R1c187e946b794254" /><Relationship Type="http://schemas.openxmlformats.org/officeDocument/2006/relationships/webSettings" Target="webSettings.xml" Id="Rae0501e9331045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