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25ea46c12a4f84" /><Relationship Type="http://schemas.openxmlformats.org/package/2006/relationships/metadata/core-properties" Target="/docProps/core.xml" Id="R162b567e02c347b2" /><Relationship Type="http://schemas.openxmlformats.org/officeDocument/2006/relationships/extended-properties" Target="/docProps/app.xml" Id="R358bf68cea8644b1" /><Relationship Type="http://schemas.openxmlformats.org/officeDocument/2006/relationships/custom-properties" Target="/docProps/custom.xml" Id="Re9097246ccfe47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4232275</wp:posOffset>
                </wp:positionH>
                <wp:positionV relativeFrom="page">
                  <wp:posOffset>1087247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1589405</wp:posOffset>
                </wp:positionH>
                <wp:positionV relativeFrom="paragraph">
                  <wp:posOffset>222393</wp:posOffset>
                </wp:positionV>
                <wp:extent cx="8934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444" cy="0"/>
                        </a:xfrm>
                        <a:custGeom>
                          <a:avLst/>
                          <a:pathLst>
                            <a:path w="893444" h="0">
                              <a:moveTo>
                                <a:pt x="0" y="0"/>
                              </a:moveTo>
                              <a:lnTo>
                                <a:pt x="893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78" w:header="0" w:footer="0" w:gutter="0"/>
          <w:pgNumType w:fmt="decimal"/>
          <w:cols w:equalWidth="0" w:space="708" w:num="2" w:sep="0">
            <w:col w:w="3036" w:space="1026"/>
            <w:col w:w="55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602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3" w:right="2714" w:firstLine="0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102" w:firstLine="719"/>
        <w:spacing w:before="7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7" w:firstLine="719"/>
        <w:spacing w:before="6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1"/>
        </w:tabs>
        <w:jc w:val="both"/>
        <w:ind w:left="224" w:right="148" w:firstLine="0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7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both"/>
        <w:ind w:left="224" w:right="147" w:firstLine="0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left"/>
        <w:ind w:left="224" w:right="98" w:firstLine="0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ind w:left="22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7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6" w:firstLine="719"/>
        <w:spacing w:before="10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6"/>
        </w:tabs>
        <w:ind w:left="224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853" w:right="116" w:firstLine="0"/>
        <w:spacing w:before="0" w:after="0" w:line="25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147" w:firstLine="719"/>
        <w:spacing w:before="10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98" w:firstLine="719"/>
        <w:spacing w:before="10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</w:tabs>
        <w:jc w:val="left"/>
        <w:ind w:left="853" w:right="97" w:firstLine="0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66" w:firstLine="71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97" w:firstLine="719"/>
        <w:spacing w:before="10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97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1"/>
        </w:tabs>
        <w:jc w:val="left"/>
        <w:ind w:left="853" w:right="97" w:hanging="85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97" w:firstLine="719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75"/>
        </w:tabs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8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5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8" w:firstLine="719"/>
        <w:spacing w:before="9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1" w:firstLine="0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0" w:after="0" w:line="25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51" w:firstLine="0"/>
        <w:spacing w:before="0" w:after="0" w:line="254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8" w:after="19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18265</wp:posOffset>
                </wp:positionV>
                <wp:extent cx="5869813" cy="4327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432765"/>
                          <a:chOff x="0" y="0"/>
                          <a:chExt cx="5869813" cy="43276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9813" cy="216357"/>
                          </a:xfrm>
                          <a:custGeom>
                            <a:avLst/>
                            <a:pathLst>
                              <a:path w="5869813" h="216357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357"/>
                            <a:ext cx="5869813" cy="216407"/>
                          </a:xfrm>
                          <a:custGeom>
                            <a:avLst/>
                            <a:pathLst>
                              <a:path w="586981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869813" y="216407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8" w:right="850" w:bottom="0" w:left="1701" w:header="0" w:footer="0" w:gutter="0"/>
          <w:pgNumType w:fmt="decimal"/>
          <w:cols w:equalWidth="0" w:space="708" w:num="2" w:sep="0">
            <w:col w:w="2141" w:space="2381"/>
            <w:col w:w="483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9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4" w:firstLine="0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66" w:right="850" w:bottom="0" w:left="1701" w:header="0" w:footer="0" w:gutter="0"/>
      <w:pgNumType w:fmt="decimal"/>
      <w:cols w:equalWidth="0" w:space="708" w:num="2" w:sep="0">
        <w:col w:w="2971" w:space="1535"/>
        <w:col w:w="48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e1fd9c2d234621" /><Relationship Type="http://schemas.openxmlformats.org/officeDocument/2006/relationships/styles" Target="styles.xml" Id="R7d83de7074674fe2" /><Relationship Type="http://schemas.openxmlformats.org/officeDocument/2006/relationships/fontTable" Target="fontTable.xml" Id="Ra04f24987056412c" /><Relationship Type="http://schemas.openxmlformats.org/officeDocument/2006/relationships/settings" Target="settings.xml" Id="R4e318355277d4bd1" /><Relationship Type="http://schemas.openxmlformats.org/officeDocument/2006/relationships/webSettings" Target="webSettings.xml" Id="R6fa3dff9744643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