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0c1fdd98664a50" /><Relationship Type="http://schemas.openxmlformats.org/package/2006/relationships/metadata/core-properties" Target="/docProps/core.xml" Id="Rc626533b70684431" /><Relationship Type="http://schemas.openxmlformats.org/officeDocument/2006/relationships/extended-properties" Target="/docProps/app.xml" Id="R38a1816c9445447b" /><Relationship Type="http://schemas.openxmlformats.org/officeDocument/2006/relationships/custom-properties" Target="/docProps/custom.xml" Id="R3c44d42fd77942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9"/>
        </w:tabs>
        <w:ind w:left="687" w:right="-20" w:firstLine="0"/>
        <w:spacing w:before="0" w:after="4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9"/>
        </w:tabs>
        <w:ind w:left="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9"/>
        </w:tabs>
        <w:ind w:left="191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1892935</wp:posOffset>
                </wp:positionH>
                <wp:positionV relativeFrom="paragraph">
                  <wp:posOffset>50451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9" w:right="365" w:hanging="583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4373245</wp:posOffset>
                </wp:positionH>
                <wp:positionV relativeFrom="paragraph">
                  <wp:posOffset>59341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95" w:bottom="0" w:left="1701" w:header="0" w:footer="0" w:gutter="0"/>
          <w:pgNumType w:fmt="decimal"/>
          <w:cols w:equalWidth="0" w:space="708" w:num="2" w:sep="0">
            <w:col w:w="3965" w:space="1177"/>
            <w:col w:w="43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0" w:right="5659" w:hanging="1231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39"/>
          <w:tab w:val="left" w:leader="none" w:pos="6734"/>
        </w:tabs>
        <w:ind w:left="19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01" w:firstLine="107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23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</w:tabs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67" w:firstLine="563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3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73" w:right="1563" w:hanging="2206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90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3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8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8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3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8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000" w:space="1139"/>
            <w:col w:w="52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32cc542258479c" /><Relationship Type="http://schemas.openxmlformats.org/officeDocument/2006/relationships/styles" Target="styles.xml" Id="Rbeba195748f8481d" /><Relationship Type="http://schemas.openxmlformats.org/officeDocument/2006/relationships/fontTable" Target="fontTable.xml" Id="R830b79a27ea344f2" /><Relationship Type="http://schemas.openxmlformats.org/officeDocument/2006/relationships/settings" Target="settings.xml" Id="R51bbbb30614043f2" /><Relationship Type="http://schemas.openxmlformats.org/officeDocument/2006/relationships/webSettings" Target="webSettings.xml" Id="Rb7cb654959d340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