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ebcf2c12f643a0" /><Relationship Type="http://schemas.openxmlformats.org/package/2006/relationships/metadata/core-properties" Target="/docProps/core.xml" Id="R1abeed2bc5744e86" /><Relationship Type="http://schemas.openxmlformats.org/officeDocument/2006/relationships/extended-properties" Target="/docProps/app.xml" Id="R702601f9970d4256" /><Relationship Type="http://schemas.openxmlformats.org/officeDocument/2006/relationships/custom-properties" Target="/docProps/custom.xml" Id="R40c3960a7ac74f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1" w:right="1" w:firstLine="31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1595120</wp:posOffset>
                </wp:positionH>
                <wp:positionV relativeFrom="paragraph">
                  <wp:posOffset>101726</wp:posOffset>
                </wp:positionV>
                <wp:extent cx="63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4"/>
                        </a:xfrm>
                        <a:custGeom>
                          <a:avLst/>
                          <a:pathLst>
                            <a:path w="635" h="634">
                              <a:moveTo>
                                <a:pt x="0" y="0"/>
                              </a:moveTo>
                              <a:lnTo>
                                <a:pt x="63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1435100</wp:posOffset>
                </wp:positionH>
                <wp:positionV relativeFrom="paragraph">
                  <wp:posOffset>37591</wp:posOffset>
                </wp:positionV>
                <wp:extent cx="1286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10" cy="0"/>
                        </a:xfrm>
                        <a:custGeom>
                          <a:avLst/>
                          <a:pathLst>
                            <a:path w="1286510" h="0">
                              <a:moveTo>
                                <a:pt x="0" y="0"/>
                              </a:moveTo>
                              <a:lnTo>
                                <a:pt x="12865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542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75" w:right="850" w:bottom="0" w:left="1589" w:header="0" w:footer="0" w:gutter="0"/>
          <w:pgNumType w:fmt="decimal"/>
          <w:cols w:equalWidth="0" w:space="708" w:num="2" w:sep="0">
            <w:col w:w="3366" w:space="536"/>
            <w:col w:w="589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66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0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left"/>
        <w:ind w:left="0" w:right="2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749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7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0"/>
          <w:tab w:val="left" w:leader="none" w:pos="6913"/>
        </w:tabs>
        <w:jc w:val="left"/>
        <w:ind w:left="0" w:right="252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75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9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13.440.0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92"/>
        </w:tabs>
        <w:jc w:val="left"/>
        <w:ind w:left="0" w:right="2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21/07/2024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/07/2024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29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9" w:firstLine="36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7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7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đổi,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21/07/202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4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21/07/202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5.267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9.574.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14.842.6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70.842.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2.130đ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9" w:firstLine="0"/>
        <w:spacing w:before="3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0009689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589" w:header="0" w:footer="0" w:gutter="0"/>
          <w:pgNumType w:fmt="decimal"/>
          <w:cols w:equalWidth="0" w:space="708" w:num="2" w:sep="0">
            <w:col w:w="2043" w:space="1821"/>
            <w:col w:w="59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ổi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14.842.613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70.842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1.736.000đ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25/03/2025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3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0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3600"/>
        </w:tabs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8" w:firstLine="0"/>
        <w:spacing w:before="5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589" w:header="0" w:footer="0" w:gutter="0"/>
          <w:pgNumType w:fmt="decimal"/>
          <w:cols w:equalWidth="0" w:space="708" w:num="2" w:sep="0">
            <w:col w:w="1506" w:space="654"/>
            <w:col w:w="76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6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0d1e87e4b44625" /><Relationship Type="http://schemas.openxmlformats.org/officeDocument/2006/relationships/styles" Target="styles.xml" Id="R5f40c683abb2405f" /><Relationship Type="http://schemas.openxmlformats.org/officeDocument/2006/relationships/fontTable" Target="fontTable.xml" Id="Rd69d8519cd9943f0" /><Relationship Type="http://schemas.openxmlformats.org/officeDocument/2006/relationships/settings" Target="settings.xml" Id="R93b0edb4486e46cb" /><Relationship Type="http://schemas.openxmlformats.org/officeDocument/2006/relationships/webSettings" Target="webSettings.xml" Id="R430c4ffb244345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