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3b15a7a97c442c" /><Relationship Type="http://schemas.openxmlformats.org/package/2006/relationships/metadata/core-properties" Target="/docProps/core.xml" Id="R68c59589c1cf42f0" /><Relationship Type="http://schemas.openxmlformats.org/officeDocument/2006/relationships/extended-properties" Target="/docProps/app.xml" Id="R87035c22b8e541b9" /><Relationship Type="http://schemas.openxmlformats.org/officeDocument/2006/relationships/custom-properties" Target="/docProps/custom.xml" Id="R948e271f49e842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0" w:right="304" w:hanging="330"/>
        <w:spacing w:before="0" w:after="0" w:line="291" w:lineRule="auto"/>
        <w:widowControl w:val="0"/>
      </w:pPr>
      <w:bookmarkStart w:name="_page_3_0" w:id="0"/>
      <w:bookmarkEnd w:id="0"/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ÁN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ÂN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L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1291590</wp:posOffset>
                </wp:positionH>
                <wp:positionV relativeFrom="paragraph">
                  <wp:posOffset>72262</wp:posOffset>
                </wp:positionV>
                <wp:extent cx="11620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49" cy="0"/>
                        </a:xfrm>
                        <a:custGeom>
                          <a:avLst/>
                          <a:pathLst>
                            <a:path w="1162049" h="0">
                              <a:moveTo>
                                <a:pt x="0" y="0"/>
                              </a:moveTo>
                              <a:lnTo>
                                <a:pt x="11620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20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25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Q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3333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1" w:right="0" w:hanging="1307"/>
        <w:spacing w:before="0" w:after="0" w:line="290" w:lineRule="auto"/>
        <w:widowControl w:val="0"/>
      </w:pPr>
      <w:r>
        <w:br w:type="column"/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NGH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Ĩ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Ệ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NAM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ập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phú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ragraph">
                  <wp:posOffset>56768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ngày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</w:rPr>
        <w:t>05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</w:rPr>
        <w:t>tháng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8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</w:rPr>
        <w:t>202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894" w:right="694" w:bottom="0" w:left="1442" w:header="0" w:footer="0" w:gutter="0"/>
          <w:pgNumType w:fmt="decimal"/>
          <w:cols w:equalWidth="0" w:space="708" w:num="2" w:sep="0">
            <w:col w:w="3436" w:space="348"/>
            <w:col w:w="59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3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479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79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71" w:firstLine="571"/>
        <w:spacing w:before="54" w:after="0" w:line="2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2441575</wp:posOffset>
                </wp:positionH>
                <wp:positionV relativeFrom="paragraph">
                  <wp:posOffset>46324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5" behindDoc="1" locked="0" layoutInCell="0" allowOverlap="1">
                <wp:simplePos x="0" y="0"/>
                <wp:positionH relativeFrom="page">
                  <wp:posOffset>1898014</wp:posOffset>
                </wp:positionH>
                <wp:positionV relativeFrom="paragraph">
                  <wp:posOffset>40228</wp:posOffset>
                </wp:positionV>
                <wp:extent cx="57150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417" w:firstLine="571"/>
        <w:spacing w:before="9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411" w:firstLine="571"/>
        <w:spacing w:before="6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5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T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62" w:firstLine="571"/>
        <w:spacing w:before="84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195" w:firstLine="571"/>
        <w:spacing w:before="8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61" w:firstLine="571"/>
        <w:spacing w:before="8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ờ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411" w:firstLine="541"/>
        <w:spacing w:before="71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894" w:right="694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6" w:firstLine="0"/>
        <w:spacing w:before="0" w:after="0" w:line="246" w:lineRule="auto"/>
        <w:widowControl w:val="0"/>
      </w:pPr>
      <w:bookmarkStart w:name="_page_35_0" w:id="1"/>
      <w:bookmarkEnd w:id="1"/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41"/>
        <w:spacing w:before="8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71"/>
        <w:spacing w:before="9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71"/>
        <w:spacing w:before="9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41"/>
        <w:spacing w:before="75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9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41"/>
        <w:spacing w:before="9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0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41"/>
        <w:spacing w:before="75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41"/>
        <w:spacing w:before="6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71"/>
        <w:spacing w:before="99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71"/>
        <w:spacing w:before="75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71"/>
        <w:spacing w:before="9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71"/>
        <w:spacing w:before="75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0" w:firstLine="571"/>
        <w:spacing w:before="7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5" w:firstLine="571"/>
        <w:spacing w:before="61" w:after="0" w:line="2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86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68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0"/>
        </w:rPr>
        <w:t>đ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hà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sự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hà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hà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6"/>
        </w:rPr>
        <w:t>g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660066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1"/>
        <w:spacing w:before="0" w:after="0" w:line="246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71"/>
        <w:spacing w:before="89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ễ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P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541"/>
        <w:spacing w:before="90" w:after="0" w:line="2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4987925</wp:posOffset>
                </wp:positionH>
                <wp:positionV relativeFrom="paragraph">
                  <wp:posOffset>695642</wp:posOffset>
                </wp:positionV>
                <wp:extent cx="190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" cy="0"/>
                        </a:xfrm>
                        <a:custGeom>
                          <a:avLst/>
                          <a:pathLst>
                            <a:path w="19050" h="0">
                              <a:moveTo>
                                <a:pt x="0" y="0"/>
                              </a:moveTo>
                              <a:lnTo>
                                <a:pt x="19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6F2F9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  <w:u w:val="double"/>
        </w:rPr>
        <w:t>00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  <w:u w:val="double"/>
        </w:rPr>
        <w:t>0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  <w:u w:val="double"/>
        </w:rPr>
        <w:t>01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  <w:u w:val="double"/>
        </w:rPr>
        <w:t>2</w:t>
      </w: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  <w:u w:val="double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66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571"/>
        <w:spacing w:before="57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6" w:firstLine="571"/>
        <w:spacing w:before="60" w:after="0" w:line="265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ỏa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ặc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7a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hành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86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ự.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7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6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phố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57" w:firstLine="0"/>
        <w:spacing w:before="16" w:after="0" w:line="29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(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6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6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0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)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864" w:right="850" w:bottom="0" w:left="1697" w:header="0" w:footer="0" w:gutter="0"/>
      <w:pgNumType w:fmt="decimal"/>
      <w:cols w:equalWidth="0" w:space="708" w:num="2" w:sep="0">
        <w:col w:w="4277" w:space="1219"/>
        <w:col w:w="38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bbb8504fdf487f" /><Relationship Type="http://schemas.openxmlformats.org/officeDocument/2006/relationships/styles" Target="styles.xml" Id="Rca67238efcd54e88" /><Relationship Type="http://schemas.openxmlformats.org/officeDocument/2006/relationships/fontTable" Target="fontTable.xml" Id="R9a2fc8ee81ca47bd" /><Relationship Type="http://schemas.openxmlformats.org/officeDocument/2006/relationships/settings" Target="settings.xml" Id="R319d11b50feb41c3" /><Relationship Type="http://schemas.openxmlformats.org/officeDocument/2006/relationships/webSettings" Target="webSettings.xml" Id="R379162161a6047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