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0f3e4e6474f91" /><Relationship Type="http://schemas.openxmlformats.org/package/2006/relationships/metadata/core-properties" Target="/docProps/core.xml" Id="R41d87b78a7144865" /><Relationship Type="http://schemas.openxmlformats.org/officeDocument/2006/relationships/extended-properties" Target="/docProps/app.xml" Id="R37b20a0f21a54787" /><Relationship Type="http://schemas.openxmlformats.org/officeDocument/2006/relationships/custom-properties" Target="/docProps/custom.xml" Id="Rd639a014a7e949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8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4058412</wp:posOffset>
                </wp:positionH>
                <wp:positionV relativeFrom="page">
                  <wp:posOffset>1125727</wp:posOffset>
                </wp:positionV>
                <wp:extent cx="226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600" cy="0"/>
                        </a:xfrm>
                        <a:custGeom>
                          <a:avLst/>
                          <a:pathLst>
                            <a:path w="2260600" h="0">
                              <a:moveTo>
                                <a:pt x="22606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1565148</wp:posOffset>
                </wp:positionH>
                <wp:positionV relativeFrom="paragraph">
                  <wp:posOffset>67436</wp:posOffset>
                </wp:positionV>
                <wp:extent cx="113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28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16" w:orient="portrait"/>
          <w:pgMar w:top="1131" w:right="628" w:bottom="0" w:left="1490" w:header="0" w:footer="0" w:gutter="0"/>
          <w:pgNumType w:fmt="decimal"/>
          <w:cols w:equalWidth="0" w:space="708" w:num="2" w:sep="0">
            <w:col w:w="3696" w:space="267"/>
            <w:col w:w="58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1" w:right="2983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31"/>
        </w:tabs>
        <w:ind w:left="5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1" w:right="6330" w:hanging="3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5" w:right="437" w:firstLine="42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95" w:right="439" w:firstLine="424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437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2" w:right="4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79"/>
        </w:tabs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16" w:orient="portrait"/>
          <w:pgMar w:top="1131" w:right="628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0" w:after="0" w:line="26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Wave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23.840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.802.34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và/hoặc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và/hoặc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10.592.9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1.634.210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22.227.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0.592.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16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16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4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92.938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11.634.2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1.111.357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5" w:firstLine="42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260" w:firstLine="42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284" w:right="26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6" w:firstLine="42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6" w:firstLine="42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16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0" w:after="0" w:line="26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16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6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9"/>
        </w:tabs>
        <w:jc w:val="left"/>
        <w:ind w:left="109" w:right="14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29"/>
          <w:tab w:val="left" w:leader="none" w:pos="154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9"/>
        </w:tabs>
        <w:ind w:left="0" w:right="-20" w:firstLine="0"/>
        <w:spacing w:before="0" w:after="0" w:line="24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9"/>
        </w:tabs>
        <w:ind w:left="0" w:right="-20" w:firstLine="0"/>
        <w:spacing w:before="0" w:after="0" w:line="2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9" w:firstLine="8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N-CHỦ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16" w:orient="portrait"/>
          <w:pgMar w:top="1126" w:right="850" w:bottom="0" w:left="1701" w:header="0" w:footer="0" w:gutter="0"/>
          <w:pgNumType w:fmt="decimal"/>
          <w:cols w:equalWidth="0" w:space="708" w:num="3" w:sep="0">
            <w:col w:w="2335" w:space="654"/>
            <w:col w:w="1398" w:space="335"/>
            <w:col w:w="46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16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1b2b536d0048a0" /><Relationship Type="http://schemas.openxmlformats.org/officeDocument/2006/relationships/styles" Target="styles.xml" Id="R82b604ac6a624876" /><Relationship Type="http://schemas.openxmlformats.org/officeDocument/2006/relationships/fontTable" Target="fontTable.xml" Id="R249327a286f8463a" /><Relationship Type="http://schemas.openxmlformats.org/officeDocument/2006/relationships/settings" Target="settings.xml" Id="R421629cb48864493" /><Relationship Type="http://schemas.openxmlformats.org/officeDocument/2006/relationships/webSettings" Target="webSettings.xml" Id="R8c01261e0b7745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