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91359778554ed7" /><Relationship Type="http://schemas.openxmlformats.org/package/2006/relationships/metadata/core-properties" Target="/docProps/core.xml" Id="R2ec3360ab599446b" /><Relationship Type="http://schemas.openxmlformats.org/officeDocument/2006/relationships/extended-properties" Target="/docProps/app.xml" Id="R5c2c52ff5a9f473f" /><Relationship Type="http://schemas.openxmlformats.org/officeDocument/2006/relationships/custom-properties" Target="/docProps/custom.xml" Id="R218cc9416af048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66" w:right="300" w:hanging="650"/>
        <w:spacing w:before="0" w:after="0" w:line="338" w:lineRule="auto"/>
        <w:widowControl w:val="0"/>
      </w:pPr>
      <w:bookmarkStart w:name="_page_4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1789176</wp:posOffset>
                </wp:positionH>
                <wp:positionV relativeFrom="page">
                  <wp:posOffset>1217676</wp:posOffset>
                </wp:positionV>
                <wp:extent cx="1109471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471" cy="0"/>
                        </a:xfrm>
                        <a:custGeom>
                          <a:avLst/>
                          <a:pathLst>
                            <a:path w="1109471" h="0">
                              <a:moveTo>
                                <a:pt x="0" y="0"/>
                              </a:moveTo>
                              <a:lnTo>
                                <a:pt x="1109471" y="0"/>
                              </a:lnTo>
                            </a:path>
                          </a:pathLst>
                        </a:custGeom>
                        <a:noFill/>
                        <a:ln w="8953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5" w:right="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15" w:right="176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5"/>
          <w:szCs w:val="25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2" w:right="850" w:bottom="0" w:left="1701" w:header="0" w:footer="0" w:gutter="0"/>
          <w:pgNumType w:fmt="decimal"/>
          <w:cols w:equalWidth="0" w:space="708" w:num="2" w:sep="0">
            <w:col w:w="3573" w:space="142"/>
            <w:col w:w="59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5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625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1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7" w:right="2528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7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446"/>
          <w:tab w:val="left" w:leader="none" w:pos="3122"/>
          <w:tab w:val="left" w:leader="none" w:pos="3799"/>
        </w:tabs>
        <w:ind w:left="1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801"/>
        <w:spacing w:before="5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801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7" w:right="1121" w:firstLine="0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5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35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801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0" w:after="0" w:line="242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5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415" w:right="677" w:firstLine="80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67"/>
        <w:spacing w:before="6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67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6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3421374</wp:posOffset>
                </wp:positionH>
                <wp:positionV relativeFrom="paragraph">
                  <wp:posOffset>735976</wp:posOffset>
                </wp:positionV>
                <wp:extent cx="8935" cy="3650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935" cy="3650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"/>
                                <w:szCs w:val="5"/>
                              </w:rPr>
                              <w:ind w:left="0" w:right="-20" w:firstLine="0"/>
                              <w:spacing w:before="0" w:after="0" w:line="5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13"/>
                                <w:sz w:val="5"/>
                                <w:szCs w:val="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0"/>
        <w:spacing w:before="0" w:after="0" w:line="243" w:lineRule="auto"/>
        <w:widowControl w:val="0"/>
      </w:pPr>
      <w:bookmarkStart w:name="_page_2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1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9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1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5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8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0" w:after="0" w:line="243" w:lineRule="auto"/>
        <w:widowControl w:val="0"/>
      </w:pPr>
      <w:bookmarkStart w:name="_page_3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1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801"/>
        <w:spacing w:before="5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801"/>
        <w:spacing w:before="58" w:after="0" w:line="24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1344165</wp:posOffset>
                </wp:positionH>
                <wp:positionV relativeFrom="paragraph">
                  <wp:posOffset>498324</wp:posOffset>
                </wp:positionV>
                <wp:extent cx="155952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595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768" w:firstLine="0"/>
        <w:spacing w:before="61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5" w:right="7776" w:firstLine="0"/>
        <w:spacing w:before="1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3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1"/>
          <w:szCs w:val="11"/>
        </w:rPr>
        <w:ind w:left="109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2e1419c2914c07" /><Relationship Type="http://schemas.openxmlformats.org/officeDocument/2006/relationships/styles" Target="styles.xml" Id="Rb53f47f89cd24f91" /><Relationship Type="http://schemas.openxmlformats.org/officeDocument/2006/relationships/fontTable" Target="fontTable.xml" Id="Rb723b052a72e4d09" /><Relationship Type="http://schemas.openxmlformats.org/officeDocument/2006/relationships/settings" Target="settings.xml" Id="R1248dbe649604a6f" /><Relationship Type="http://schemas.openxmlformats.org/officeDocument/2006/relationships/webSettings" Target="webSettings.xml" Id="R1b02b5dfb28c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