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aa471f800b4ba5" /><Relationship Type="http://schemas.openxmlformats.org/package/2006/relationships/metadata/core-properties" Target="/docProps/core.xml" Id="Rc439d24e12e74d5c" /><Relationship Type="http://schemas.openxmlformats.org/officeDocument/2006/relationships/extended-properties" Target="/docProps/app.xml" Id="Re92cbcd59a784ae5" /><Relationship Type="http://schemas.openxmlformats.org/officeDocument/2006/relationships/custom-properties" Target="/docProps/custom.xml" Id="R49c2f335e88141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255" w:right="262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37" w:right="-20" w:firstLine="0"/>
        <w:spacing w:before="3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1501521</wp:posOffset>
                </wp:positionH>
                <wp:positionV relativeFrom="paragraph">
                  <wp:posOffset>7746</wp:posOffset>
                </wp:positionV>
                <wp:extent cx="949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960" cy="0"/>
                        </a:xfrm>
                        <a:custGeom>
                          <a:avLst/>
                          <a:pathLst>
                            <a:path w="949960" h="0">
                              <a:moveTo>
                                <a:pt x="0" y="0"/>
                              </a:moveTo>
                              <a:lnTo>
                                <a:pt x="94996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111" w:hanging="1099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1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4053586</wp:posOffset>
                </wp:positionH>
                <wp:positionV relativeFrom="paragraph">
                  <wp:posOffset>25834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5" w:right="850" w:bottom="0" w:left="1608" w:header="0" w:footer="0" w:gutter="0"/>
          <w:pgNumType w:fmt="decimal"/>
          <w:cols w:equalWidth="0" w:space="708" w:num="2" w:sep="0">
            <w:col w:w="3144" w:space="491"/>
            <w:col w:w="58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3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3" w:firstLine="566"/>
        <w:spacing w:before="7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8" w:right="1662" w:firstLine="0"/>
        <w:spacing w:before="68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2" w:firstLine="566"/>
        <w:spacing w:before="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2" w:firstLine="566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3" w:firstLine="566"/>
        <w:spacing w:before="96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36" w:right="212" w:hanging="2477"/>
        <w:spacing w:before="6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2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2" w:firstLine="566"/>
        <w:spacing w:before="69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5" w:right="85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2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7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91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6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7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63" w:lineRule="auto"/>
        <w:widowControl w:val="0"/>
      </w:pPr>
      <w:bookmarkStart w:name="_page_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0" w:after="65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3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86" w:right="850" w:bottom="0" w:left="1699" w:header="0" w:footer="0" w:gutter="0"/>
      <w:pgNumType w:fmt="decimal"/>
      <w:cols w:equalWidth="0" w:space="708" w:num="2" w:sep="0">
        <w:col w:w="4292" w:space="817"/>
        <w:col w:w="42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0d351e5174407e" /><Relationship Type="http://schemas.openxmlformats.org/officeDocument/2006/relationships/styles" Target="styles.xml" Id="R99a31add5a6844a9" /><Relationship Type="http://schemas.openxmlformats.org/officeDocument/2006/relationships/fontTable" Target="fontTable.xml" Id="Rba8de728f1544bfb" /><Relationship Type="http://schemas.openxmlformats.org/officeDocument/2006/relationships/settings" Target="settings.xml" Id="Rd199e63918164917" /><Relationship Type="http://schemas.openxmlformats.org/officeDocument/2006/relationships/webSettings" Target="webSettings.xml" Id="R774703200fd444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