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443940737a4ceb" /><Relationship Type="http://schemas.openxmlformats.org/package/2006/relationships/metadata/core-properties" Target="/docProps/core.xml" Id="R0eb041f9bb524158" /><Relationship Type="http://schemas.openxmlformats.org/officeDocument/2006/relationships/extended-properties" Target="/docProps/app.xml" Id="R6325ab5c142c4730" /><Relationship Type="http://schemas.openxmlformats.org/officeDocument/2006/relationships/custom-properties" Target="/docProps/custom.xml" Id="Rd2f334e4337d44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85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4050665</wp:posOffset>
                </wp:positionH>
                <wp:positionV relativeFrom="page">
                  <wp:posOffset>1185036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12"/>
          <w:tab w:val="left" w:leader="none" w:pos="2313"/>
        </w:tabs>
        <w:ind w:left="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82" w:space="551"/>
            <w:col w:w="58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96" behindDoc="1" locked="0" layoutInCell="0" allowOverlap="1">
                <wp:simplePos x="0" y="0"/>
                <wp:positionH relativeFrom="page">
                  <wp:posOffset>1423670</wp:posOffset>
                </wp:positionH>
                <wp:positionV relativeFrom="page">
                  <wp:posOffset>5418070</wp:posOffset>
                </wp:positionV>
                <wp:extent cx="311276" cy="98864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1276" cy="988644"/>
                          <a:chOff x="0" y="0"/>
                          <a:chExt cx="311276" cy="98864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16764" y="0"/>
                            <a:ext cx="26708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5"/>
                            <a:ext cx="3112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8432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612901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81339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jc w:val="left"/>
        <w:ind w:left="850" w:right="32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18" w:firstLine="566"/>
        <w:spacing w:before="0" w:after="6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8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11" w:right="-20" w:firstLine="0"/>
        <w:spacing w:before="10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11" w:right="131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852" w:header="0" w:footer="0" w:gutter="0"/>
          <w:pgNumType w:fmt="decimal"/>
          <w:cols w:equalWidth="0" w:space="708" w:num="2" w:sep="0">
            <w:col w:w="5467" w:space="1616"/>
            <w:col w:w="31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85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8ad75b93d64c54" /><Relationship Type="http://schemas.openxmlformats.org/officeDocument/2006/relationships/styles" Target="styles.xml" Id="R7b987b1541db4a08" /><Relationship Type="http://schemas.openxmlformats.org/officeDocument/2006/relationships/fontTable" Target="fontTable.xml" Id="R7c1835c4ae7248e3" /><Relationship Type="http://schemas.openxmlformats.org/officeDocument/2006/relationships/settings" Target="settings.xml" Id="R860a25aaa6d74f34" /><Relationship Type="http://schemas.openxmlformats.org/officeDocument/2006/relationships/webSettings" Target="webSettings.xml" Id="R85606d76d6d14e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