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ae5cf374e64552" /><Relationship Type="http://schemas.openxmlformats.org/package/2006/relationships/metadata/core-properties" Target="/docProps/core.xml" Id="R28bd0eded646443c" /><Relationship Type="http://schemas.openxmlformats.org/officeDocument/2006/relationships/extended-properties" Target="/docProps/app.xml" Id="R5d50c4749a8b4547" /><Relationship Type="http://schemas.openxmlformats.org/officeDocument/2006/relationships/custom-properties" Target="/docProps/custom.xml" Id="Re6ed48754fdd4d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8" w:right="725" w:hanging="15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ge">
                  <wp:posOffset>1171702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56"/>
        </w:tabs>
        <w:ind w:left="88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ragraph">
                  <wp:posOffset>62844</wp:posOffset>
                </wp:positionV>
                <wp:extent cx="7867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764" cy="0"/>
                        </a:xfrm>
                        <a:custGeom>
                          <a:avLst/>
                          <a:pathLst>
                            <a:path w="786764" h="0">
                              <a:moveTo>
                                <a:pt x="0" y="0"/>
                              </a:moveTo>
                              <a:lnTo>
                                <a:pt x="7867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0" w:right="439" w:hanging="55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33" w:right="-4" w:hanging="93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1" w:bottom="0" w:left="1306" w:header="0" w:footer="0" w:gutter="0"/>
          <w:pgNumType w:fmt="decimal"/>
          <w:cols w:equalWidth="0" w:space="708" w:num="2" w:sep="0">
            <w:col w:w="3983" w:space="404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285" w:right="-20" w:firstLine="0"/>
        <w:spacing w:before="4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508" w:right="1620" w:hanging="835"/>
        <w:spacing w:before="119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65" w:right="2809" w:firstLine="55"/>
        <w:spacing w:before="118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5" w:right="5519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" w:right="60" w:firstLine="6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" w:right="5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2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" w:right="5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2" w:right="55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" w:right="5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1" w:bottom="0" w:left="13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21" w:right="-20" w:firstLine="0"/>
        <w:spacing w:before="0" w:after="0" w:line="232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07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21" w:right="-20" w:firstLine="0"/>
        <w:spacing w:before="0" w:after="0" w:line="232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8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10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0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35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21" w:right="-20" w:firstLine="0"/>
        <w:spacing w:before="0" w:after="0" w:line="232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93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776" w:bottom="0" w:left="1418" w:header="0" w:footer="0" w:gutter="0"/>
          <w:pgNumType w:fmt="decimal"/>
          <w:cols w:equalWidth="0" w:space="708" w:num="2" w:sep="0">
            <w:col w:w="3120" w:space="1482"/>
            <w:col w:w="51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LĐ;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văn.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776" w:bottom="0" w:left="1418" w:header="0" w:footer="0" w:gutter="0"/>
          <w:pgNumType w:fmt="decimal"/>
          <w:cols w:equalWidth="0" w:space="708" w:num="2" w:sep="0">
            <w:col w:w="3055" w:space="1535"/>
            <w:col w:w="512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5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8d124f41474c50" /><Relationship Type="http://schemas.openxmlformats.org/officeDocument/2006/relationships/styles" Target="styles.xml" Id="R990e2af03221443d" /><Relationship Type="http://schemas.openxmlformats.org/officeDocument/2006/relationships/fontTable" Target="fontTable.xml" Id="R85307e10897f4129" /><Relationship Type="http://schemas.openxmlformats.org/officeDocument/2006/relationships/settings" Target="settings.xml" Id="Rafe1694826254a9c" /><Relationship Type="http://schemas.openxmlformats.org/officeDocument/2006/relationships/webSettings" Target="webSettings.xml" Id="Ra821d42810c34b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