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68a43f6fa5413d" /><Relationship Type="http://schemas.openxmlformats.org/package/2006/relationships/metadata/core-properties" Target="/docProps/core.xml" Id="Rf82cb211c21d4b71" /><Relationship Type="http://schemas.openxmlformats.org/officeDocument/2006/relationships/extended-properties" Target="/docProps/app.xml" Id="R7a97b53657cf4e51" /><Relationship Type="http://schemas.openxmlformats.org/officeDocument/2006/relationships/custom-properties" Target="/docProps/custom.xml" Id="R1f68a202e11449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40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1496568</wp:posOffset>
                </wp:positionH>
                <wp:positionV relativeFrom="paragraph">
                  <wp:posOffset>45720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1" w:right="5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45" w:firstLine="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4287012</wp:posOffset>
                </wp:positionH>
                <wp:positionV relativeFrom="paragraph">
                  <wp:posOffset>251460</wp:posOffset>
                </wp:positionV>
                <wp:extent cx="17487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8789" cy="0"/>
                        </a:xfrm>
                        <a:custGeom>
                          <a:avLst/>
                          <a:pathLst>
                            <a:path w="1748789" h="0">
                              <a:moveTo>
                                <a:pt x="0" y="0"/>
                              </a:moveTo>
                              <a:lnTo>
                                <a:pt x="17487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28" w:right="850" w:bottom="0" w:left="1185" w:header="0" w:footer="0" w:gutter="0"/>
          <w:pgNumType w:fmt="decimal"/>
          <w:cols w:equalWidth="0" w:space="708" w:num="2" w:sep="0">
            <w:col w:w="3538" w:space="151"/>
            <w:col w:w="61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95" w:firstLine="719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93" w:firstLine="719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95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1859533</wp:posOffset>
                </wp:positionH>
                <wp:positionV relativeFrom="paragraph">
                  <wp:posOffset>400122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93" w:firstLine="707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233" w:right="9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9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233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28" w:right="850" w:bottom="0" w:left="11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11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0"/>
        <w:spacing w:before="0" w:after="0" w:line="28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8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0"/>
        <w:spacing w:before="0" w:after="0" w:line="287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87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BTV118QH1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0"/>
        <w:spacing w:before="0" w:after="0" w:line="286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4181do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0"/>
        <w:spacing w:before="0" w:after="0" w:line="286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0"/>
        <w:spacing w:before="0" w:after="0" w:line="284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14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07"/>
        <w:spacing w:before="0" w:after="0" w:line="287" w:lineRule="auto"/>
        <w:widowControl w:val="0"/>
      </w:pPr>
      <w:bookmarkStart w:name="_page_53_0" w:id="9"/>
      <w:bookmarkEnd w:id="9"/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554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19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40"/>
        <w:spacing w:before="0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3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6" w:right="15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3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23" w:right="850" w:bottom="0" w:left="1418" w:header="0" w:footer="0" w:gutter="0"/>
          <w:pgNumType w:fmt="decimal"/>
          <w:cols w:equalWidth="0" w:space="708" w:num="2" w:sep="0">
            <w:col w:w="3223" w:space="1479"/>
            <w:col w:w="49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2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c37296c4914328" /><Relationship Type="http://schemas.openxmlformats.org/officeDocument/2006/relationships/styles" Target="styles.xml" Id="R26d219343c3343ea" /><Relationship Type="http://schemas.openxmlformats.org/officeDocument/2006/relationships/fontTable" Target="fontTable.xml" Id="R015aef87eaa543f1" /><Relationship Type="http://schemas.openxmlformats.org/officeDocument/2006/relationships/settings" Target="settings.xml" Id="Rf09ac66156cc4f78" /><Relationship Type="http://schemas.openxmlformats.org/officeDocument/2006/relationships/webSettings" Target="webSettings.xml" Id="Rb266a972731c4c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