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e6e7a8330f4978" /><Relationship Type="http://schemas.openxmlformats.org/package/2006/relationships/metadata/core-properties" Target="/docProps/core.xml" Id="Rb49b7dbf67ea4a74" /><Relationship Type="http://schemas.openxmlformats.org/officeDocument/2006/relationships/extended-properties" Target="/docProps/app.xml" Id="Ra3120813d65a45d0" /><Relationship Type="http://schemas.openxmlformats.org/officeDocument/2006/relationships/custom-properties" Target="/docProps/custom.xml" Id="R54968888f35642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1" w:firstLine="44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1840864</wp:posOffset>
                </wp:positionH>
                <wp:positionV relativeFrom="page">
                  <wp:posOffset>1161415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34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4307205</wp:posOffset>
                </wp:positionH>
                <wp:positionV relativeFrom="paragraph">
                  <wp:posOffset>2666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701" w:header="0" w:footer="0" w:gutter="0"/>
          <w:pgNumType w:fmt="decimal"/>
          <w:cols w:equalWidth="0" w:space="708" w:num="2" w:sep="0">
            <w:col w:w="3634" w:space="180"/>
            <w:col w:w="59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2" w:firstLine="1144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230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75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4202" w:hanging="6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3143" w:firstLine="69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50" w:hanging="13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3237611</wp:posOffset>
                </wp:positionH>
                <wp:positionV relativeFrom="paragraph">
                  <wp:posOffset>408718</wp:posOffset>
                </wp:positionV>
                <wp:extent cx="3996816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96816" cy="409956"/>
                          <a:chOff x="0" y="0"/>
                          <a:chExt cx="3996816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996816" cy="204216"/>
                          </a:xfrm>
                          <a:custGeom>
                            <a:avLst/>
                            <a:pathLst>
                              <a:path w="39968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96816" y="204216"/>
                                </a:lnTo>
                                <a:lnTo>
                                  <a:pt x="3996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32230" y="204216"/>
                            <a:ext cx="3664586" cy="205739"/>
                          </a:xfrm>
                          <a:custGeom>
                            <a:avLst/>
                            <a:pathLst>
                              <a:path w="36645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664586" y="205739"/>
                                </a:lnTo>
                                <a:lnTo>
                                  <a:pt x="3664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818675</wp:posOffset>
                </wp:positionV>
                <wp:extent cx="2286255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255" cy="204214"/>
                        </a:xfrm>
                        <a:custGeom>
                          <a:avLst/>
                          <a:pathLst>
                            <a:path w="22862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286255" y="204214"/>
                              </a:lnTo>
                              <a:lnTo>
                                <a:pt x="22862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hyperlink r:id="Ra69314ec6c714b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4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286</wp:posOffset>
                </wp:positionV>
                <wp:extent cx="6190233" cy="40843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408431"/>
                          <a:chOff x="0" y="0"/>
                          <a:chExt cx="6190233" cy="40843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90233" y="204216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0" w:right="52" w:hanging="1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256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9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8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16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5" w:right="850" w:bottom="0" w:left="1701" w:header="0" w:footer="0" w:gutter="0"/>
      <w:pgNumType w:fmt="decimal"/>
      <w:cols w:equalWidth="0" w:space="708" w:num="2" w:sep="0">
        <w:col w:w="4349" w:space="165"/>
        <w:col w:w="51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a69314ec6c714baf" /><Relationship Type="http://schemas.openxmlformats.org/officeDocument/2006/relationships/hyperlink" Target="https://sautinsoft.com/start-for-free/" TargetMode="External" Id="Ra4daa99fce784ca9" /><Relationship Type="http://schemas.openxmlformats.org/officeDocument/2006/relationships/styles" Target="styles.xml" Id="R709ac41b7f354995" /><Relationship Type="http://schemas.openxmlformats.org/officeDocument/2006/relationships/fontTable" Target="fontTable.xml" Id="R0666c69d9ec347b9" /><Relationship Type="http://schemas.openxmlformats.org/officeDocument/2006/relationships/settings" Target="settings.xml" Id="R11832d635ce54441" /><Relationship Type="http://schemas.openxmlformats.org/officeDocument/2006/relationships/webSettings" Target="webSettings.xml" Id="R209a472c4e8640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