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c15f0200284f3a" /><Relationship Type="http://schemas.openxmlformats.org/package/2006/relationships/metadata/core-properties" Target="/docProps/core.xml" Id="R40396966c3b84d32" /><Relationship Type="http://schemas.openxmlformats.org/officeDocument/2006/relationships/extended-properties" Target="/docProps/app.xml" Id="R3eb85d66d1924225" /><Relationship Type="http://schemas.openxmlformats.org/officeDocument/2006/relationships/custom-properties" Target="/docProps/custom.xml" Id="Re3b354ab0fda4b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0" w:right="0" w:firstLine="21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3" behindDoc="1" locked="0" layoutInCell="0" allowOverlap="1">
                <wp:simplePos x="0" y="0"/>
                <wp:positionH relativeFrom="page">
                  <wp:posOffset>1355725</wp:posOffset>
                </wp:positionH>
                <wp:positionV relativeFrom="paragraph">
                  <wp:posOffset>103865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4" behindDoc="1" locked="0" layoutInCell="0" allowOverlap="1">
                <wp:simplePos x="0" y="0"/>
                <wp:positionH relativeFrom="page">
                  <wp:posOffset>4018915</wp:posOffset>
                </wp:positionH>
                <wp:positionV relativeFrom="paragraph">
                  <wp:posOffset>66481</wp:posOffset>
                </wp:positionV>
                <wp:extent cx="20548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4860" cy="0"/>
                        </a:xfrm>
                        <a:custGeom>
                          <a:avLst/>
                          <a:pathLst>
                            <a:path w="2054860" h="0">
                              <a:moveTo>
                                <a:pt x="0" y="0"/>
                              </a:moveTo>
                              <a:lnTo>
                                <a:pt x="20548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419" w:header="0" w:footer="0" w:gutter="0"/>
          <w:pgNumType w:fmt="decimal"/>
          <w:cols w:equalWidth="0" w:space="708" w:num="2" w:sep="0">
            <w:col w:w="3173" w:space="633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4" w:firstLine="568"/>
        <w:spacing w:before="10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326/2016/UBTVQH1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2" w:right="402" w:firstLine="568"/>
        <w:spacing w:before="4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021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5" w:firstLine="568"/>
        <w:spacing w:before="2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9" w:firstLine="568"/>
        <w:spacing w:before="4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50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85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2" w:firstLine="568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3" w:firstLine="568"/>
        <w:spacing w:before="3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2" w:right="405" w:firstLine="568"/>
        <w:spacing w:before="7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450.000.000đồng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2" w:right="353" w:firstLine="568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2" w:right="402" w:firstLine="568"/>
        <w:spacing w:before="4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8/3/2025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41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3" w:firstLine="568"/>
        <w:spacing w:before="10" w:after="0" w:line="253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9" w:firstLine="568"/>
        <w:spacing w:before="4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568"/>
        <w:spacing w:before="40" w:after="27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0" w:header="0" w:footer="0" w:gutter="0"/>
          <w:pgNumType w:fmt="decimal"/>
          <w:cols w:equalWidth="0" w:space="708" w:num="2" w:sep="0">
            <w:col w:w="2441" w:space="3252"/>
            <w:col w:w="36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34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83662b248454b62" /><Relationship Type="http://schemas.openxmlformats.org/officeDocument/2006/relationships/styles" Target="styles.xml" Id="R4595aae383064404" /><Relationship Type="http://schemas.openxmlformats.org/officeDocument/2006/relationships/fontTable" Target="fontTable.xml" Id="R701ebac1bc704089" /><Relationship Type="http://schemas.openxmlformats.org/officeDocument/2006/relationships/settings" Target="settings.xml" Id="R937d59436f9944e3" /><Relationship Type="http://schemas.openxmlformats.org/officeDocument/2006/relationships/webSettings" Target="webSettings.xml" Id="R008841df59ed40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