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79f33de9954bd1" /><Relationship Type="http://schemas.openxmlformats.org/package/2006/relationships/metadata/core-properties" Target="/docProps/core.xml" Id="Rc046e6d6b3ee43de" /><Relationship Type="http://schemas.openxmlformats.org/officeDocument/2006/relationships/extended-properties" Target="/docProps/app.xml" Id="R44889d0fe1544aa2" /><Relationship Type="http://schemas.openxmlformats.org/officeDocument/2006/relationships/custom-properties" Target="/docProps/custom.xml" Id="R857e877c94b145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9"/>
        </w:tabs>
        <w:jc w:val="left"/>
        <w:ind w:left="27" w:right="247" w:firstLine="0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09"/>
          <w:tab w:val="left" w:leader="none" w:pos="3629"/>
        </w:tabs>
        <w:ind w:left="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38614</wp:posOffset>
                </wp:positionV>
                <wp:extent cx="1838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0"/>
                        </a:xfrm>
                        <a:custGeom>
                          <a:avLst/>
                          <a:pathLst>
                            <a:path w="1838325" h="0">
                              <a:moveTo>
                                <a:pt x="0" y="0"/>
                              </a:moveTo>
                              <a:lnTo>
                                <a:pt x="1838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FF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1097584</wp:posOffset>
                </wp:positionH>
                <wp:positionV relativeFrom="paragraph">
                  <wp:posOffset>146479</wp:posOffset>
                </wp:positionV>
                <wp:extent cx="20820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820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4" w:right="-20" w:firstLine="0"/>
        <w:spacing w:before="6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1464945</wp:posOffset>
                </wp:positionH>
                <wp:positionV relativeFrom="paragraph">
                  <wp:posOffset>18310</wp:posOffset>
                </wp:positionV>
                <wp:extent cx="914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637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48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"/>
        </w:tabs>
        <w:ind w:left="2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"/>
        </w:tabs>
        <w:jc w:val="left"/>
        <w:ind w:left="27" w:right="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"/>
        </w:tabs>
        <w:jc w:val="left"/>
        <w:ind w:left="27" w:right="6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8"/>
        </w:tabs>
        <w:jc w:val="both"/>
        <w:ind w:left="27" w:right="1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28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7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7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4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7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3"/>
        </w:tabs>
        <w:ind w:left="23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15" w:firstLine="566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361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3"/>
        </w:tabs>
        <w:ind w:left="23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9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2581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9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94" w:right="-20" w:firstLine="0"/>
        <w:spacing w:before="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9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67"/>
          <w:tab w:val="left" w:leader="none" w:pos="2188"/>
        </w:tabs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09"/>
          <w:tab w:val="left" w:leader="none" w:pos="3629"/>
        </w:tabs>
        <w:jc w:val="left"/>
        <w:ind w:left="27" w:right="977" w:firstLine="0"/>
        <w:spacing w:before="0" w:after="3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0" w:bottom="0" w:left="1701" w:header="0" w:footer="0" w:gutter="0"/>
          <w:pgNumType w:fmt="decimal"/>
          <w:cols w:equalWidth="0" w:space="708" w:num="2" w:sep="0">
            <w:col w:w="2287" w:space="3410"/>
            <w:col w:w="48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3"/>
        </w:tabs>
        <w:ind w:left="23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05ef324cfa43ec" /><Relationship Type="http://schemas.openxmlformats.org/officeDocument/2006/relationships/styles" Target="styles.xml" Id="R71e842ae4b624937" /><Relationship Type="http://schemas.openxmlformats.org/officeDocument/2006/relationships/fontTable" Target="fontTable.xml" Id="R5cf87f1dc2ed4848" /><Relationship Type="http://schemas.openxmlformats.org/officeDocument/2006/relationships/settings" Target="settings.xml" Id="R475b5b8b25284a5b" /><Relationship Type="http://schemas.openxmlformats.org/officeDocument/2006/relationships/webSettings" Target="webSettings.xml" Id="Rc92c7b5b34ca43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