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87eb8dc4194747" /><Relationship Type="http://schemas.openxmlformats.org/package/2006/relationships/metadata/core-properties" Target="/docProps/core.xml" Id="Rd3aca51a481142cd" /><Relationship Type="http://schemas.openxmlformats.org/officeDocument/2006/relationships/extended-properties" Target="/docProps/app.xml" Id="R448e73b50077498a" /><Relationship Type="http://schemas.openxmlformats.org/officeDocument/2006/relationships/custom-properties" Target="/docProps/custom.xml" Id="Rb60fd6191d844f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3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3" behindDoc="1" locked="0" layoutInCell="0" allowOverlap="1">
                <wp:simplePos x="0" y="0"/>
                <wp:positionH relativeFrom="page">
                  <wp:posOffset>1564004</wp:posOffset>
                </wp:positionH>
                <wp:positionV relativeFrom="page">
                  <wp:posOffset>1141734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12699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4" behindDoc="1" locked="0" layoutInCell="0" allowOverlap="1">
                <wp:simplePos x="0" y="0"/>
                <wp:positionH relativeFrom="page">
                  <wp:posOffset>4135754</wp:posOffset>
                </wp:positionH>
                <wp:positionV relativeFrom="page">
                  <wp:posOffset>1156338</wp:posOffset>
                </wp:positionV>
                <wp:extent cx="215264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49" cy="0"/>
                        </a:xfrm>
                        <a:custGeom>
                          <a:avLst/>
                          <a:pathLst>
                            <a:path w="2152649" h="0">
                              <a:moveTo>
                                <a:pt x="0" y="0"/>
                              </a:moveTo>
                              <a:lnTo>
                                <a:pt x="2152649" y="0"/>
                              </a:lnTo>
                            </a:path>
                          </a:pathLst>
                        </a:custGeom>
                        <a:noFill/>
                        <a:ln w="12699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689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" w:right="1" w:firstLine="41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QUẢNG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1" w:right="421" w:hanging="91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689" w:bottom="0" w:left="1700" w:header="0" w:footer="0" w:gutter="0"/>
          <w:pgNumType w:fmt="decimal"/>
          <w:cols w:equalWidth="0" w:space="708" w:num="2" w:sep="0">
            <w:col w:w="3181" w:space="846"/>
            <w:col w:w="5490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6"/>
          <w:szCs w:val="26"/>
        </w:rPr>
        <w:tabs>
          <w:tab w:val="left" w:leader="none" w:pos="4778"/>
        </w:tabs>
        <w:ind w:left="3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6"/>
          <w:szCs w:val="26"/>
          <w:spacing w:val="20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6"/>
          <w:szCs w:val="26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8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6"/>
          <w:szCs w:val="26"/>
          <w:spacing w:val="20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6"/>
          <w:szCs w:val="26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6"/>
          <w:szCs w:val="26"/>
          <w:spacing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6"/>
          <w:szCs w:val="26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8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8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6"/>
          <w:szCs w:val="26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8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6"/>
          <w:szCs w:val="26"/>
          <w:spacing w:val="20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6"/>
          <w:szCs w:val="26"/>
        </w:rPr>
        <w:t>5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spacing w:before="0" w:after="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9" w:right="8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6" w:right="4237" w:hanging="53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1962;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4/25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564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o,Viện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326"/>
        </w:tabs>
        <w:jc w:val="left"/>
        <w:ind w:left="0" w:right="1516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nhận: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268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1–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Ninh;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04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1134" w:right="689" w:bottom="0" w:left="170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10abc8f89344d73" /><Relationship Type="http://schemas.openxmlformats.org/officeDocument/2006/relationships/styles" Target="styles.xml" Id="Rb0de7838c7c745a4" /><Relationship Type="http://schemas.openxmlformats.org/officeDocument/2006/relationships/fontTable" Target="fontTable.xml" Id="Rfdf18b63b976423b" /><Relationship Type="http://schemas.openxmlformats.org/officeDocument/2006/relationships/settings" Target="settings.xml" Id="R11633e78da8c4c6f" /><Relationship Type="http://schemas.openxmlformats.org/officeDocument/2006/relationships/webSettings" Target="webSettings.xml" Id="Rc1534ce83d8848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