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8182dfc75c4d6e" /><Relationship Type="http://schemas.openxmlformats.org/package/2006/relationships/metadata/core-properties" Target="/docProps/core.xml" Id="Rf066fb1b00664beb" /><Relationship Type="http://schemas.openxmlformats.org/officeDocument/2006/relationships/extended-properties" Target="/docProps/app.xml" Id="R85441035a0904c44" /><Relationship Type="http://schemas.openxmlformats.org/officeDocument/2006/relationships/custom-properties" Target="/docProps/custom.xml" Id="R84c61f21b66043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0" w:right="545" w:hanging="513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1611630</wp:posOffset>
                </wp:positionH>
                <wp:positionV relativeFrom="paragraph">
                  <wp:posOffset>1938</wp:posOffset>
                </wp:positionV>
                <wp:extent cx="622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5" w:right="34" w:hanging="67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02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4424680</wp:posOffset>
                </wp:positionH>
                <wp:positionV relativeFrom="paragraph">
                  <wp:posOffset>24244</wp:posOffset>
                </wp:positionV>
                <wp:extent cx="1333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3500" cy="0"/>
                        </a:xfrm>
                        <a:custGeom>
                          <a:avLst/>
                          <a:pathLst>
                            <a:path w="1333500" h="0">
                              <a:moveTo>
                                <a:pt x="0" y="0"/>
                              </a:moveTo>
                              <a:lnTo>
                                <a:pt x="1333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90" w:header="0" w:footer="0" w:gutter="0"/>
          <w:pgNumType w:fmt="decimal"/>
          <w:cols w:equalWidth="0" w:space="708" w:num="2" w:sep="0">
            <w:col w:w="3620" w:space="346"/>
            <w:col w:w="56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5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8" w:right="2831" w:firstLine="7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" w:right="212" w:firstLine="559"/>
        <w:spacing w:before="7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" w:right="258" w:firstLine="559"/>
        <w:spacing w:before="6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8" w:right="1148" w:firstLine="0"/>
        <w:spacing w:before="74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8" w:right="255" w:firstLine="0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" w:right="210" w:firstLine="55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" w:right="261" w:firstLine="559"/>
        <w:spacing w:before="6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7"/>
        </w:tabs>
        <w:ind w:left="28" w:right="-20" w:firstLine="0"/>
        <w:spacing w:before="1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7" w:after="0" w:line="25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59"/>
        <w:spacing w:before="6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1851" w:firstLine="0"/>
        <w:spacing w:before="6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5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59"/>
        <w:spacing w:before="6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05" w:right="1857" w:hanging="2345"/>
        <w:spacing w:before="6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281" w:firstLine="0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3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38607</wp:posOffset>
                </wp:positionV>
                <wp:extent cx="5978015" cy="1022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1022603"/>
                          <a:chOff x="0" y="0"/>
                          <a:chExt cx="5978015" cy="102260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5" cy="205739"/>
                          </a:xfrm>
                          <a:custGeom>
                            <a:avLst/>
                            <a:pathLst>
                              <a:path w="5978015" h="205739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39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5"/>
                            <a:ext cx="5978015" cy="204215"/>
                          </a:xfrm>
                          <a:custGeom>
                            <a:avLst/>
                            <a:pathLst>
                              <a:path w="5978015" h="20421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1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387"/>
                            <a:ext cx="5978015" cy="204216"/>
                          </a:xfrm>
                          <a:custGeom>
                            <a:avLst/>
                            <a:pathLst>
                              <a:path w="597801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5" y="204216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1" w:firstLine="0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10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28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4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41" w:after="38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</w:tabs>
        <w:jc w:val="left"/>
        <w:ind w:left="0" w:right="571" w:firstLine="0"/>
        <w:spacing w:before="1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2952" w:space="648"/>
            <w:col w:w="60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0"/>
        </w:tabs>
        <w:jc w:val="left"/>
        <w:ind w:left="0" w:right="7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2217" w:space="664"/>
            <w:col w:w="675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1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2dfeeca6db4d53" /><Relationship Type="http://schemas.openxmlformats.org/officeDocument/2006/relationships/styles" Target="styles.xml" Id="R0f09347eb4a74ad6" /><Relationship Type="http://schemas.openxmlformats.org/officeDocument/2006/relationships/fontTable" Target="fontTable.xml" Id="Rfb3af211ef5b43a1" /><Relationship Type="http://schemas.openxmlformats.org/officeDocument/2006/relationships/settings" Target="settings.xml" Id="R0fb44488f3a54b50" /><Relationship Type="http://schemas.openxmlformats.org/officeDocument/2006/relationships/webSettings" Target="webSettings.xml" Id="Rd030ef0a64e041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