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fce88a753443cc" /><Relationship Type="http://schemas.openxmlformats.org/package/2006/relationships/metadata/core-properties" Target="/docProps/core.xml" Id="Ree6d5a2e1f594686" /><Relationship Type="http://schemas.openxmlformats.org/officeDocument/2006/relationships/extended-properties" Target="/docProps/app.xml" Id="Rd26f6ae1b19543a9" /><Relationship Type="http://schemas.openxmlformats.org/officeDocument/2006/relationships/custom-properties" Target="/docProps/custom.xml" Id="R463fcb64de5147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6"/>
        </w:tabs>
        <w:jc w:val="left"/>
        <w:ind w:left="459" w:right="76" w:firstLine="28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1756410</wp:posOffset>
                </wp:positionH>
                <wp:positionV relativeFrom="paragraph">
                  <wp:posOffset>436247</wp:posOffset>
                </wp:positionV>
                <wp:extent cx="5562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259" cy="0"/>
                        </a:xfrm>
                        <a:custGeom>
                          <a:avLst/>
                          <a:pathLst>
                            <a:path w="556259" h="0">
                              <a:moveTo>
                                <a:pt x="0" y="0"/>
                              </a:moveTo>
                              <a:lnTo>
                                <a:pt x="5562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s>
          <w:tab w:val="left" w:leader="none" w:pos="4254"/>
        </w:tabs>
        <w:ind w:left="201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4360545</wp:posOffset>
                </wp:positionH>
                <wp:positionV relativeFrom="paragraph">
                  <wp:posOffset>10428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0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0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149619</wp:posOffset>
                </wp:positionV>
                <wp:extent cx="8877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4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24" w:firstLine="0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20" w:firstLine="703"/>
        <w:spacing w:before="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21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12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1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1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09" w:right="131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16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6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66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6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9" w:firstLine="707"/>
        <w:spacing w:before="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6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95142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4" w:firstLine="707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9" w:firstLine="707"/>
        <w:spacing w:before="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4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[2.3]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07"/>
        <w:spacing w:before="0" w:after="0" w:line="288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8" w:firstLine="719"/>
        <w:spacing w:before="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07"/>
        <w:spacing w:before="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6" w:firstLine="707"/>
        <w:spacing w:before="0" w:after="1" w:line="288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Mứn,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96" w:right="312" w:firstLine="7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560" w:header="0" w:footer="0" w:gutter="0"/>
          <w:pgNumType w:fmt="decimal"/>
          <w:cols w:equalWidth="0" w:space="708" w:num="2" w:sep="0">
            <w:col w:w="2572" w:space="2132"/>
            <w:col w:w="5125" w:space="0"/>
          </w:cols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213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95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96" w:right="312" w:firstLine="7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560" w:header="0" w:footer="0" w:gutter="0"/>
          <w:pgNumType w:fmt="decimal"/>
          <w:cols w:equalWidth="0" w:space="708" w:num="2" w:sep="0">
            <w:col w:w="3738" w:space="966"/>
            <w:col w:w="51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9"/>
        </w:tabs>
        <w:ind w:left="10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0" w:after="0" w:line="26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1531874</wp:posOffset>
                </wp:positionH>
                <wp:positionV relativeFrom="paragraph">
                  <wp:posOffset>-138352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2"/>
          <w:szCs w:val="1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7537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8ef1370b0a4e36" /><Relationship Type="http://schemas.openxmlformats.org/officeDocument/2006/relationships/styles" Target="styles.xml" Id="R3efc2165e73a49dc" /><Relationship Type="http://schemas.openxmlformats.org/officeDocument/2006/relationships/fontTable" Target="fontTable.xml" Id="R5120d5087cbb44d5" /><Relationship Type="http://schemas.openxmlformats.org/officeDocument/2006/relationships/settings" Target="settings.xml" Id="Rf5a604dac2e849e4" /><Relationship Type="http://schemas.openxmlformats.org/officeDocument/2006/relationships/webSettings" Target="webSettings.xml" Id="R108c180e988f42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