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18ab7e22ac4776" /><Relationship Type="http://schemas.openxmlformats.org/package/2006/relationships/metadata/core-properties" Target="/docProps/core.xml" Id="R20de94b45ef74c91" /><Relationship Type="http://schemas.openxmlformats.org/officeDocument/2006/relationships/extended-properties" Target="/docProps/app.xml" Id="R900480e810c74072" /><Relationship Type="http://schemas.openxmlformats.org/officeDocument/2006/relationships/custom-properties" Target="/docProps/custom.xml" Id="R0d08380c357142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5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5" w:right="64" w:hanging="98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664" w:right="1037" w:hanging="695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3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4518660</wp:posOffset>
                </wp:positionH>
                <wp:positionV relativeFrom="paragraph">
                  <wp:posOffset>22366</wp:posOffset>
                </wp:positionV>
                <wp:extent cx="2131060" cy="133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31060" cy="13334"/>
                          <a:chOff x="0" y="0"/>
                          <a:chExt cx="2131060" cy="1333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13334"/>
                            <a:ext cx="2131060" cy="0"/>
                          </a:xfrm>
                          <a:custGeom>
                            <a:avLst/>
                            <a:pathLst>
                              <a:path w="2131060" h="0">
                                <a:moveTo>
                                  <a:pt x="0" y="0"/>
                                </a:moveTo>
                                <a:lnTo>
                                  <a:pt x="213106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73025" y="0"/>
                            <a:ext cx="635" cy="7620"/>
                          </a:xfrm>
                          <a:custGeom>
                            <a:avLst/>
                            <a:pathLst>
                              <a:path w="635" h="7620">
                                <a:moveTo>
                                  <a:pt x="0" y="0"/>
                                </a:moveTo>
                                <a:lnTo>
                                  <a:pt x="635" y="762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3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06" w:bottom="0" w:left="592" w:header="0" w:footer="0" w:gutter="0"/>
          <w:pgNumType w:fmt="decimal"/>
          <w:cols w:equalWidth="0" w:space="708" w:num="2" w:sep="0">
            <w:col w:w="5311" w:space="205"/>
            <w:col w:w="549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8" w:right="756" w:firstLine="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8" w:right="3620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8" w:right="610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0" w:right="669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0" w:right="666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10" w:right="7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0" w:right="6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0" w:right="6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0" w:right="6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10" w:right="7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8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06" w:bottom="0" w:left="5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07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ợp"hợ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6" w:firstLine="707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0.741.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5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4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43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4" w:right="0" w:firstLine="24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1" w:right="844" w:bottom="0" w:left="1701" w:header="0" w:footer="0" w:gutter="0"/>
          <w:pgNumType w:fmt="decimal"/>
          <w:cols w:equalWidth="0" w:space="708" w:num="2" w:sep="0">
            <w:col w:w="3333" w:space="1165"/>
            <w:col w:w="486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5"/>
          <w:szCs w:val="35"/>
        </w:rPr>
        <w:ind w:left="4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5"/>
          <w:szCs w:val="3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4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5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f5ffde7d0740b3" /><Relationship Type="http://schemas.openxmlformats.org/officeDocument/2006/relationships/styles" Target="styles.xml" Id="R399a3c84a2084e0a" /><Relationship Type="http://schemas.openxmlformats.org/officeDocument/2006/relationships/fontTable" Target="fontTable.xml" Id="Ra345d3828ca34b9a" /><Relationship Type="http://schemas.openxmlformats.org/officeDocument/2006/relationships/settings" Target="settings.xml" Id="R2231150191a74461" /><Relationship Type="http://schemas.openxmlformats.org/officeDocument/2006/relationships/webSettings" Target="webSettings.xml" Id="R39203313ba0443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