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7dbcce95074a00" /><Relationship Type="http://schemas.openxmlformats.org/package/2006/relationships/metadata/core-properties" Target="/docProps/core.xml" Id="Rb4199600dec64dfa" /><Relationship Type="http://schemas.openxmlformats.org/officeDocument/2006/relationships/extended-properties" Target="/docProps/app.xml" Id="R772632958dee438a" /><Relationship Type="http://schemas.openxmlformats.org/officeDocument/2006/relationships/custom-properties" Target="/docProps/custom.xml" Id="R2fd721036baa40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6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796" w:bottom="0" w:left="991" w:header="0" w:footer="0" w:gutter="0"/>
          <w:pgNumType w:fmt="decimal"/>
          <w:cols w:equalWidth="0" w:space="708" w:num="2" w:sep="0">
            <w:col w:w="4283" w:space="178"/>
            <w:col w:w="56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5" behindDoc="1" locked="0" layoutInCell="0" allowOverlap="1">
                <wp:simplePos x="0" y="0"/>
                <wp:positionH relativeFrom="page">
                  <wp:posOffset>1367028</wp:posOffset>
                </wp:positionH>
                <wp:positionV relativeFrom="paragraph">
                  <wp:posOffset>21938</wp:posOffset>
                </wp:positionV>
                <wp:extent cx="8858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4" cy="0"/>
                        </a:xfrm>
                        <a:custGeom>
                          <a:avLst/>
                          <a:pathLst>
                            <a:path w="885824" h="0">
                              <a:moveTo>
                                <a:pt x="0" y="0"/>
                              </a:moveTo>
                              <a:lnTo>
                                <a:pt x="88582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6" behindDoc="1" locked="0" layoutInCell="0" allowOverlap="1">
                <wp:simplePos x="0" y="0"/>
                <wp:positionH relativeFrom="page">
                  <wp:posOffset>4684776</wp:posOffset>
                </wp:positionH>
                <wp:positionV relativeFrom="paragraph">
                  <wp:posOffset>32606</wp:posOffset>
                </wp:positionV>
                <wp:extent cx="1266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5" cy="0"/>
                        </a:xfrm>
                        <a:custGeom>
                          <a:avLst/>
                          <a:pathLst>
                            <a:path w="1266825" h="0">
                              <a:moveTo>
                                <a:pt x="0" y="0"/>
                              </a:moveTo>
                              <a:lnTo>
                                <a:pt x="12668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7676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7676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2"/>
          <w:tab w:val="left" w:leader="none" w:pos="2302"/>
          <w:tab w:val="left" w:leader="none" w:pos="3022"/>
          <w:tab w:val="left" w:leader="none" w:pos="3742"/>
        </w:tabs>
        <w:ind w:left="100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25" w:firstLine="578"/>
        <w:spacing w:before="5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25" w:firstLine="578"/>
        <w:spacing w:before="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25" w:firstLine="578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27" w:firstLine="57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25" w:firstLine="578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55" w:right="196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796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2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3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578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1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3" w:firstLine="57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1" w:firstLine="578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5" behindDoc="1" locked="0" layoutInCell="0" allowOverlap="1">
                <wp:simplePos x="0" y="0"/>
                <wp:positionH relativeFrom="page">
                  <wp:posOffset>3342766</wp:posOffset>
                </wp:positionH>
                <wp:positionV relativeFrom="paragraph">
                  <wp:posOffset>470933</wp:posOffset>
                </wp:positionV>
                <wp:extent cx="1937258" cy="2087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7258" cy="208789"/>
                        </a:xfrm>
                        <a:custGeom>
                          <a:avLst/>
                          <a:pathLst>
                            <a:path w="1937258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1937258" y="208789"/>
                              </a:lnTo>
                              <a:lnTo>
                                <a:pt x="19372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4" w:firstLine="578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4" w:right="2805" w:hanging="2731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1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64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2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1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578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1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2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578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64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2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578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578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4" w:firstLine="578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5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578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3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20" w:right="14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250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850" w:bottom="0" w:left="1132" w:header="0" w:footer="0" w:gutter="0"/>
          <w:pgNumType w:fmt="decimal"/>
          <w:cols w:equalWidth="0" w:space="708" w:num="2" w:sep="0">
            <w:col w:w="3480" w:space="370"/>
            <w:col w:w="60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64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2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0" behindDoc="1" locked="0" layoutInCell="0" allowOverlap="1">
                <wp:simplePos x="0" y="0"/>
                <wp:positionH relativeFrom="page">
                  <wp:posOffset>4247388</wp:posOffset>
                </wp:positionH>
                <wp:positionV relativeFrom="paragraph">
                  <wp:posOffset>28498</wp:posOffset>
                </wp:positionV>
                <wp:extent cx="18288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9" behindDoc="1" locked="0" layoutInCell="0" allowOverlap="1">
                <wp:simplePos x="0" y="0"/>
                <wp:positionH relativeFrom="page">
                  <wp:posOffset>1424940</wp:posOffset>
                </wp:positionH>
                <wp:positionV relativeFrom="paragraph">
                  <wp:posOffset>48310</wp:posOffset>
                </wp:positionV>
                <wp:extent cx="102869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4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4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4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42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42" w:right="212" w:firstLine="0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2" w:right="1671" w:firstLine="165"/>
        <w:spacing w:before="4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7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64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2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42" w:right="21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42" w:right="227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3"/>
          <w:tab w:val="left" w:leader="none" w:pos="5104"/>
        </w:tabs>
        <w:ind w:left="24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64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0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4639791ee04d65" /><Relationship Type="http://schemas.openxmlformats.org/officeDocument/2006/relationships/styles" Target="styles.xml" Id="Rf82ab7726ebe4993" /><Relationship Type="http://schemas.openxmlformats.org/officeDocument/2006/relationships/fontTable" Target="fontTable.xml" Id="R27db5a566ef042c7" /><Relationship Type="http://schemas.openxmlformats.org/officeDocument/2006/relationships/settings" Target="settings.xml" Id="R91deb81cad654f6c" /><Relationship Type="http://schemas.openxmlformats.org/officeDocument/2006/relationships/webSettings" Target="webSettings.xml" Id="Re63e7c5c4ea745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