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e36cfda5e045a7" /><Relationship Type="http://schemas.openxmlformats.org/package/2006/relationships/metadata/core-properties" Target="/docProps/core.xml" Id="Rb04814f2e8ba4476" /><Relationship Type="http://schemas.openxmlformats.org/officeDocument/2006/relationships/extended-properties" Target="/docProps/app.xml" Id="R19fbd439c8114558" /><Relationship Type="http://schemas.openxmlformats.org/officeDocument/2006/relationships/custom-properties" Target="/docProps/custom.xml" Id="R1e889add0fcc46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2" w:right="-5" w:hanging="17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4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4230370</wp:posOffset>
                </wp:positionH>
                <wp:positionV relativeFrom="page">
                  <wp:posOffset>1122426</wp:posOffset>
                </wp:positionV>
                <wp:extent cx="19564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6434" cy="0"/>
                        </a:xfrm>
                        <a:custGeom>
                          <a:avLst/>
                          <a:pathLst>
                            <a:path w="1956434" h="0">
                              <a:moveTo>
                                <a:pt x="0" y="0"/>
                              </a:moveTo>
                              <a:lnTo>
                                <a:pt x="19564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1510030</wp:posOffset>
                </wp:positionH>
                <wp:positionV relativeFrom="paragraph">
                  <wp:posOffset>43179</wp:posOffset>
                </wp:positionV>
                <wp:extent cx="10496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13-8-2025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40" w:hanging="111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26" w:header="0" w:footer="0" w:gutter="0"/>
          <w:pgNumType w:fmt="decimal"/>
          <w:cols w:equalWidth="0" w:space="708" w:num="2" w:sep="0">
            <w:col w:w="3838" w:space="267"/>
            <w:col w:w="55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4" w:right="280" w:firstLine="67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460" w:firstLine="0"/>
        <w:spacing w:before="43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5735" w:firstLine="0"/>
        <w:spacing w:before="1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" w:right="212" w:firstLine="72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" w:right="212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012173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3" w:right="212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3" w:right="26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07918801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3" w:right="262" w:firstLine="71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90"/>
        </w:tabs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2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90"/>
        </w:tabs>
        <w:ind w:left="0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2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90"/>
        </w:tabs>
        <w:ind w:left="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2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90"/>
        </w:tabs>
        <w:ind w:left="0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5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9" behindDoc="1" locked="0" layoutInCell="0" allowOverlap="1">
                <wp:simplePos x="0" y="0"/>
                <wp:positionH relativeFrom="page">
                  <wp:posOffset>3015742</wp:posOffset>
                </wp:positionH>
                <wp:positionV relativeFrom="page">
                  <wp:posOffset>4662521</wp:posOffset>
                </wp:positionV>
                <wp:extent cx="42672" cy="2257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672" cy="22578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Sylfaen" w:hAnsi="Sylfaen" w:eastAsia="Sylfaen" w:cs="Sylfaen"/>
                                <w:i w:val="0"/>
                                <w:iCs w:val="0"/>
                                <w:outline w:val="1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5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Sylfaen" w:hAnsi="Sylfaen" w:eastAsia="Sylfaen" w:cs="Sylfaen"/>
                                <w:i w:val="0"/>
                                <w:iCs w:val="0"/>
                                <w:outline w:val="1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0075674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2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3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>TM.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I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NG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X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5"/>
        </w:rPr>
        <w:t>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S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5"/>
        </w:rPr>
        <w:t>Ẩ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M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6"/>
        </w:rPr>
        <w:t>Ẩ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M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P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ÁN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–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C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>PHI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outline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20" w:right="850" w:bottom="0" w:left="1699" w:header="0" w:footer="0" w:gutter="0"/>
          <w:pgNumType w:fmt="decimal"/>
          <w:cols w:equalWidth="0" w:space="708" w:num="2" w:sep="0">
            <w:col w:w="3049" w:space="769"/>
            <w:col w:w="55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2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ylfaen">
    <w:panose1 w:val="010A0502050306030303"/>
    <w:charset w:val="01"/>
    <w:family w:val="auto"/>
    <w:notTrueType w:val="off"/>
    <w:pitch w:val="variable"/>
    <w:sig w:usb0="04000687" w:usb1="00000000" w:usb2="00000000" w:usb3="00000000" w:csb0="200000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229bfc75d24d61" /><Relationship Type="http://schemas.openxmlformats.org/officeDocument/2006/relationships/styles" Target="styles.xml" Id="R330edf43d28749a4" /><Relationship Type="http://schemas.openxmlformats.org/officeDocument/2006/relationships/fontTable" Target="fontTable.xml" Id="Ra21bdd7c816c4fde" /><Relationship Type="http://schemas.openxmlformats.org/officeDocument/2006/relationships/settings" Target="settings.xml" Id="Rb44c51d1e5974d2b" /><Relationship Type="http://schemas.openxmlformats.org/officeDocument/2006/relationships/webSettings" Target="webSettings.xml" Id="R34b9e8bb42f843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