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486368c93e476d" /><Relationship Type="http://schemas.openxmlformats.org/package/2006/relationships/metadata/core-properties" Target="/docProps/core.xml" Id="R606d980aaa2e4844" /><Relationship Type="http://schemas.openxmlformats.org/officeDocument/2006/relationships/extended-properties" Target="/docProps/app.xml" Id="R6110ec5489eb4cdd" /><Relationship Type="http://schemas.openxmlformats.org/officeDocument/2006/relationships/custom-properties" Target="/docProps/custom.xml" Id="Re25eb0fd572741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1" w:right="222" w:firstLine="22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ge">
                  <wp:posOffset>1118361</wp:posOffset>
                </wp:positionV>
                <wp:extent cx="17018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1800" cy="635"/>
                        </a:xfrm>
                        <a:custGeom>
                          <a:avLst/>
                          <a:pathLst>
                            <a:path w="1701800" h="635">
                              <a:moveTo>
                                <a:pt x="0" y="0"/>
                              </a:moveTo>
                              <a:lnTo>
                                <a:pt x="17018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1787525</wp:posOffset>
                </wp:positionH>
                <wp:positionV relativeFrom="paragraph">
                  <wp:posOffset>33802</wp:posOffset>
                </wp:positionV>
                <wp:extent cx="93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0275" cy="0"/>
                        </a:xfrm>
                        <a:custGeom>
                          <a:avLst/>
                          <a:pathLst>
                            <a:path w="930275" h="0">
                              <a:moveTo>
                                <a:pt x="0" y="0"/>
                              </a:moveTo>
                              <a:lnTo>
                                <a:pt x="93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5" w:right="59" w:hanging="72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160" w:right="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71" w:right="412" w:hanging="87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99" w:header="0" w:footer="0" w:gutter="0"/>
          <w:pgNumType w:fmt="decimal"/>
          <w:cols w:equalWidth="0" w:space="708" w:num="2" w:sep="0">
            <w:col w:w="3581" w:space="293"/>
            <w:col w:w="54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5"/>
        </w:tabs>
        <w:ind w:left="33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1818" w:firstLine="1044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566" w:right="28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0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2" w:right="207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2" w:right="82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15" w:firstLine="561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19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17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1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19" w:firstLine="56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18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1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18" w:firstLine="56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094….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`+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07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4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0" w:after="0" w:line="237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0" w:after="0" w:line="239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mọ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07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1111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1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8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[11]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1"/>
        <w:spacing w:before="0" w:after="0" w:line="239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41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470" w:firstLine="0"/>
        <w:spacing w:before="5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1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37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308" w:firstLine="0"/>
        <w:spacing w:before="6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6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310" w:firstLine="0"/>
        <w:spacing w:before="62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5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548" w:firstLine="0"/>
        <w:spacing w:before="6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1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7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999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56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6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1"/>
        <w:spacing w:before="0" w:after="0" w:line="241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999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1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377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60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8" w:right="483" w:hanging="326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561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1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39" w:lineRule="auto"/>
        <w:widowControl w:val="0"/>
      </w:pPr>
      <w:bookmarkStart w:name="_page_77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7.538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0" behindDoc="1" locked="0" layoutInCell="0" allowOverlap="1">
                <wp:simplePos x="0" y="0"/>
                <wp:positionH relativeFrom="page">
                  <wp:posOffset>2451227</wp:posOffset>
                </wp:positionH>
                <wp:positionV relativeFrom="page">
                  <wp:posOffset>8374929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0"/>
          <w:tab w:val="left" w:leader="none" w:pos="2161"/>
        </w:tabs>
        <w:jc w:val="left"/>
        <w:ind w:left="0" w:right="96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6" w:right="14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9" w:header="0" w:footer="0" w:gutter="0"/>
          <w:pgNumType w:fmt="decimal"/>
          <w:cols w:equalWidth="0" w:space="708" w:num="2" w:sep="0">
            <w:col w:w="3347" w:space="265"/>
            <w:col w:w="57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69573e8705493d" /><Relationship Type="http://schemas.openxmlformats.org/officeDocument/2006/relationships/styles" Target="styles.xml" Id="R92315b51548d43cd" /><Relationship Type="http://schemas.openxmlformats.org/officeDocument/2006/relationships/fontTable" Target="fontTable.xml" Id="Rb3b9399cfe494d78" /><Relationship Type="http://schemas.openxmlformats.org/officeDocument/2006/relationships/settings" Target="settings.xml" Id="Ra4af280a271b4807" /><Relationship Type="http://schemas.openxmlformats.org/officeDocument/2006/relationships/webSettings" Target="webSettings.xml" Id="R8f4972bd504f45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